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ECF" w:rsidRDefault="00013ECF" w:rsidP="000E37B2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0E37B2" w:rsidRPr="000E37B2" w:rsidRDefault="000E37B2" w:rsidP="00A70115">
      <w:pPr>
        <w:spacing w:after="0" w:line="240" w:lineRule="auto"/>
        <w:jc w:val="center"/>
        <w:rPr>
          <w:rFonts w:ascii="Bodoni MT Condensed" w:hAnsi="Bodoni MT Condensed"/>
          <w:sz w:val="28"/>
          <w:szCs w:val="28"/>
        </w:rPr>
      </w:pPr>
      <w:r w:rsidRPr="000E37B2">
        <w:rPr>
          <w:rFonts w:ascii="Times New Roman" w:hAnsi="Times New Roman" w:cs="Times New Roman"/>
          <w:sz w:val="28"/>
          <w:szCs w:val="28"/>
        </w:rPr>
        <w:t>Министерство</w:t>
      </w:r>
      <w:r w:rsidRPr="000E37B2">
        <w:rPr>
          <w:rFonts w:ascii="Bodoni MT Condensed" w:hAnsi="Bodoni MT Condensed"/>
          <w:sz w:val="28"/>
          <w:szCs w:val="28"/>
        </w:rPr>
        <w:t xml:space="preserve"> </w:t>
      </w:r>
      <w:r w:rsidRPr="000E37B2">
        <w:rPr>
          <w:rFonts w:ascii="Times New Roman" w:hAnsi="Times New Roman" w:cs="Times New Roman"/>
          <w:sz w:val="28"/>
          <w:szCs w:val="28"/>
        </w:rPr>
        <w:t>образования</w:t>
      </w:r>
      <w:r w:rsidRPr="000E37B2">
        <w:rPr>
          <w:rFonts w:ascii="Bodoni MT Condensed" w:hAnsi="Bodoni MT Condensed"/>
          <w:sz w:val="28"/>
          <w:szCs w:val="28"/>
        </w:rPr>
        <w:t xml:space="preserve"> </w:t>
      </w:r>
      <w:r w:rsidRPr="000E37B2">
        <w:rPr>
          <w:rFonts w:ascii="Times New Roman" w:hAnsi="Times New Roman" w:cs="Times New Roman"/>
          <w:sz w:val="28"/>
          <w:szCs w:val="28"/>
        </w:rPr>
        <w:t>Красноярского</w:t>
      </w:r>
      <w:r w:rsidRPr="000E37B2">
        <w:rPr>
          <w:rFonts w:ascii="Bodoni MT Condensed" w:hAnsi="Bodoni MT Condensed"/>
          <w:sz w:val="28"/>
          <w:szCs w:val="28"/>
        </w:rPr>
        <w:t xml:space="preserve"> </w:t>
      </w:r>
      <w:r w:rsidRPr="000E37B2">
        <w:rPr>
          <w:rFonts w:ascii="Times New Roman" w:hAnsi="Times New Roman" w:cs="Times New Roman"/>
          <w:sz w:val="28"/>
          <w:szCs w:val="28"/>
        </w:rPr>
        <w:t>края</w:t>
      </w:r>
    </w:p>
    <w:p w:rsidR="000E37B2" w:rsidRPr="000E37B2" w:rsidRDefault="000E37B2" w:rsidP="00A70115">
      <w:pPr>
        <w:spacing w:after="0" w:line="240" w:lineRule="auto"/>
        <w:jc w:val="center"/>
        <w:rPr>
          <w:rFonts w:ascii="Bodoni MT Condensed" w:hAnsi="Bodoni MT Condensed"/>
          <w:sz w:val="28"/>
          <w:szCs w:val="28"/>
        </w:rPr>
      </w:pPr>
      <w:r w:rsidRPr="000E37B2">
        <w:rPr>
          <w:rFonts w:ascii="Times New Roman" w:hAnsi="Times New Roman" w:cs="Times New Roman"/>
          <w:sz w:val="28"/>
          <w:szCs w:val="28"/>
        </w:rPr>
        <w:t>МБОУ</w:t>
      </w:r>
      <w:r w:rsidRPr="000E37B2">
        <w:rPr>
          <w:rFonts w:ascii="Bodoni MT Condensed" w:hAnsi="Bodoni MT Condensed"/>
          <w:sz w:val="28"/>
          <w:szCs w:val="28"/>
        </w:rPr>
        <w:t xml:space="preserve"> </w:t>
      </w:r>
      <w:r w:rsidRPr="000E37B2">
        <w:rPr>
          <w:rFonts w:ascii="Times New Roman" w:hAnsi="Times New Roman" w:cs="Times New Roman"/>
          <w:sz w:val="28"/>
          <w:szCs w:val="28"/>
        </w:rPr>
        <w:t>ООШ</w:t>
      </w:r>
      <w:r w:rsidRPr="000E37B2">
        <w:rPr>
          <w:rFonts w:ascii="Bodoni MT Condensed" w:hAnsi="Bodoni MT Condensed"/>
          <w:sz w:val="28"/>
          <w:szCs w:val="28"/>
        </w:rPr>
        <w:t xml:space="preserve"> </w:t>
      </w:r>
      <w:r w:rsidRPr="000E37B2">
        <w:rPr>
          <w:rFonts w:ascii="Times New Roman" w:hAnsi="Times New Roman" w:cs="Times New Roman"/>
          <w:sz w:val="28"/>
          <w:szCs w:val="28"/>
        </w:rPr>
        <w:t>№</w:t>
      </w:r>
      <w:r w:rsidRPr="000E37B2">
        <w:rPr>
          <w:rFonts w:ascii="Bodoni MT Condensed" w:hAnsi="Bodoni MT Condensed"/>
          <w:sz w:val="28"/>
          <w:szCs w:val="28"/>
        </w:rPr>
        <w:t xml:space="preserve"> 9 </w:t>
      </w:r>
      <w:r w:rsidRPr="000E37B2">
        <w:rPr>
          <w:rFonts w:ascii="Times New Roman" w:hAnsi="Times New Roman" w:cs="Times New Roman"/>
          <w:sz w:val="28"/>
          <w:szCs w:val="28"/>
        </w:rPr>
        <w:t>г</w:t>
      </w:r>
      <w:r w:rsidRPr="000E37B2">
        <w:rPr>
          <w:rFonts w:ascii="Bodoni MT Condensed" w:hAnsi="Bodoni MT Condensed"/>
          <w:sz w:val="28"/>
          <w:szCs w:val="28"/>
        </w:rPr>
        <w:t xml:space="preserve">. </w:t>
      </w:r>
      <w:r w:rsidRPr="000E37B2">
        <w:rPr>
          <w:rFonts w:ascii="Times New Roman" w:hAnsi="Times New Roman" w:cs="Times New Roman"/>
          <w:sz w:val="28"/>
          <w:szCs w:val="28"/>
        </w:rPr>
        <w:t>Канска</w:t>
      </w:r>
    </w:p>
    <w:p w:rsidR="000E37B2" w:rsidRPr="000E37B2" w:rsidRDefault="000E37B2" w:rsidP="000E37B2">
      <w:pPr>
        <w:ind w:firstLine="227"/>
        <w:jc w:val="center"/>
        <w:rPr>
          <w:rFonts w:ascii="Bodoni MT Condensed" w:hAnsi="Bodoni MT Condensed"/>
          <w:sz w:val="28"/>
          <w:szCs w:val="28"/>
        </w:rPr>
      </w:pPr>
    </w:p>
    <w:p w:rsidR="000E37B2" w:rsidRPr="000B668F" w:rsidRDefault="000E37B2" w:rsidP="000E37B2">
      <w:pPr>
        <w:rPr>
          <w:sz w:val="28"/>
          <w:szCs w:val="28"/>
        </w:rPr>
      </w:pPr>
    </w:p>
    <w:p w:rsidR="000E37B2" w:rsidRDefault="000E37B2" w:rsidP="000E37B2"/>
    <w:p w:rsidR="000E37B2" w:rsidRDefault="000E37B2" w:rsidP="000E37B2"/>
    <w:p w:rsidR="00013ECF" w:rsidRDefault="00013ECF" w:rsidP="000E37B2"/>
    <w:p w:rsidR="00013ECF" w:rsidRDefault="00013ECF" w:rsidP="000E37B2"/>
    <w:p w:rsidR="00037E79" w:rsidRDefault="00037E79" w:rsidP="00037E79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</w:p>
    <w:p w:rsidR="00037E79" w:rsidRDefault="000E37B2" w:rsidP="000E3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Программа работы</w:t>
      </w:r>
    </w:p>
    <w:p w:rsidR="000E37B2" w:rsidRDefault="000E37B2" w:rsidP="000E3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начальная школа</w:t>
      </w:r>
    </w:p>
    <w:p w:rsidR="00037E79" w:rsidRDefault="000E37B2" w:rsidP="000E37B2">
      <w:pPr>
        <w:spacing w:after="0" w:line="240" w:lineRule="auto"/>
        <w:jc w:val="center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«ШКОЛА ДЛЯ РОДИТЕЛЕЙ»</w:t>
      </w:r>
    </w:p>
    <w:p w:rsidR="0064232A" w:rsidRDefault="0064232A" w:rsidP="000E37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4232A" w:rsidRDefault="0064232A" w:rsidP="000E37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4232A" w:rsidRDefault="0064232A" w:rsidP="000E37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4232A" w:rsidRDefault="0064232A" w:rsidP="000E37B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0E37B2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Составила педагог-психолог</w:t>
      </w:r>
    </w:p>
    <w:p w:rsidR="000E37B2" w:rsidRDefault="000E37B2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И.Ю. Романова</w:t>
      </w: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4232A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835591" w:rsidRDefault="0064232A" w:rsidP="0064232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</w:t>
      </w:r>
    </w:p>
    <w:p w:rsidR="000E37B2" w:rsidRDefault="000E37B2" w:rsidP="000E37B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37B2" w:rsidRDefault="000E37B2" w:rsidP="000E37B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37B2" w:rsidRDefault="000E37B2" w:rsidP="000E37B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13ECF" w:rsidRDefault="000E37B2" w:rsidP="000E37B2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</w:t>
      </w:r>
    </w:p>
    <w:p w:rsidR="00013ECF" w:rsidRDefault="00013ECF" w:rsidP="000E37B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13ECF" w:rsidRDefault="00013ECF" w:rsidP="000E37B2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0E37B2" w:rsidRDefault="00013ECF" w:rsidP="000E37B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</w:t>
      </w:r>
      <w:r w:rsidR="000E37B2">
        <w:rPr>
          <w:rFonts w:ascii="Times New Roman" w:hAnsi="Times New Roman" w:cs="Times New Roman"/>
          <w:sz w:val="24"/>
        </w:rPr>
        <w:t xml:space="preserve">     </w:t>
      </w:r>
      <w:r w:rsidR="000E37B2">
        <w:rPr>
          <w:rFonts w:ascii="Times New Roman" w:hAnsi="Times New Roman" w:cs="Times New Roman"/>
          <w:b/>
          <w:sz w:val="28"/>
        </w:rPr>
        <w:t xml:space="preserve"> 2022-2023</w:t>
      </w:r>
    </w:p>
    <w:p w:rsidR="00FF1CD8" w:rsidRDefault="00FF1CD8" w:rsidP="000E37B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F1CD8" w:rsidRDefault="00FF1CD8" w:rsidP="000E37B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FF1CD8" w:rsidRDefault="00FF1CD8" w:rsidP="000E37B2">
      <w:pPr>
        <w:spacing w:after="0" w:line="360" w:lineRule="auto"/>
        <w:rPr>
          <w:rFonts w:ascii="Times New Roman" w:hAnsi="Times New Roman" w:cs="Times New Roman"/>
          <w:b/>
          <w:sz w:val="28"/>
        </w:rPr>
      </w:pPr>
    </w:p>
    <w:p w:rsidR="00037E79" w:rsidRPr="000E37B2" w:rsidRDefault="00FF1CD8" w:rsidP="000E37B2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</w:t>
      </w:r>
      <w:bookmarkStart w:id="0" w:name="_GoBack"/>
      <w:bookmarkEnd w:id="0"/>
      <w:r w:rsidR="000E37B2">
        <w:rPr>
          <w:rFonts w:ascii="Times New Roman" w:hAnsi="Times New Roman" w:cs="Times New Roman"/>
          <w:b/>
          <w:sz w:val="28"/>
        </w:rPr>
        <w:t xml:space="preserve"> </w:t>
      </w:r>
      <w:r w:rsidR="00037E79" w:rsidRPr="00DA39C1">
        <w:rPr>
          <w:rFonts w:ascii="Times New Roman" w:hAnsi="Times New Roman" w:cs="Times New Roman"/>
          <w:b/>
          <w:sz w:val="28"/>
        </w:rPr>
        <w:t>Наименование организации:</w:t>
      </w:r>
      <w:r w:rsidR="0064232A">
        <w:rPr>
          <w:rFonts w:ascii="Times New Roman" w:hAnsi="Times New Roman" w:cs="Times New Roman"/>
          <w:sz w:val="28"/>
        </w:rPr>
        <w:t xml:space="preserve"> МБОУООШ №9г. Канск</w:t>
      </w:r>
    </w:p>
    <w:p w:rsidR="00037E79" w:rsidRDefault="00037E79" w:rsidP="00DA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9C1">
        <w:rPr>
          <w:rFonts w:ascii="Times New Roman" w:hAnsi="Times New Roman" w:cs="Times New Roman"/>
          <w:b/>
          <w:sz w:val="28"/>
        </w:rPr>
        <w:t>Наименование программы:</w:t>
      </w:r>
      <w:r>
        <w:rPr>
          <w:rFonts w:ascii="Times New Roman" w:hAnsi="Times New Roman" w:cs="Times New Roman"/>
          <w:sz w:val="28"/>
        </w:rPr>
        <w:t xml:space="preserve"> психопрофилактическая программа работы с родителями</w:t>
      </w:r>
    </w:p>
    <w:p w:rsidR="00037E79" w:rsidRDefault="00037E79" w:rsidP="00DA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9C1">
        <w:rPr>
          <w:rFonts w:ascii="Times New Roman" w:hAnsi="Times New Roman" w:cs="Times New Roman"/>
          <w:b/>
          <w:sz w:val="28"/>
        </w:rPr>
        <w:t>Цель программы:</w:t>
      </w:r>
      <w:r>
        <w:rPr>
          <w:rFonts w:ascii="Times New Roman" w:hAnsi="Times New Roman" w:cs="Times New Roman"/>
          <w:sz w:val="28"/>
        </w:rPr>
        <w:t xml:space="preserve"> содействие в создании в образовательном учреждении социальной ситуации развития, соответствующей индивидуальности и обеспечивающей психологические условия для охраны здоровья и развития личности всех участников образовательного процесса, а также равные стартовые возможности детям.</w:t>
      </w:r>
    </w:p>
    <w:p w:rsidR="00037E79" w:rsidRDefault="00037E79" w:rsidP="00DA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9C1">
        <w:rPr>
          <w:rFonts w:ascii="Times New Roman" w:hAnsi="Times New Roman" w:cs="Times New Roman"/>
          <w:b/>
          <w:sz w:val="28"/>
        </w:rPr>
        <w:t>Срок реализации программы:</w:t>
      </w:r>
      <w:r>
        <w:rPr>
          <w:rFonts w:ascii="Times New Roman" w:hAnsi="Times New Roman" w:cs="Times New Roman"/>
          <w:sz w:val="28"/>
        </w:rPr>
        <w:t xml:space="preserve"> 1 год.</w:t>
      </w:r>
    </w:p>
    <w:p w:rsidR="00037E79" w:rsidRDefault="00037E79" w:rsidP="00DA39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DA39C1">
        <w:rPr>
          <w:rFonts w:ascii="Times New Roman" w:hAnsi="Times New Roman" w:cs="Times New Roman"/>
          <w:b/>
          <w:sz w:val="28"/>
        </w:rPr>
        <w:t>Участники программы:</w:t>
      </w:r>
      <w:r>
        <w:rPr>
          <w:rFonts w:ascii="Times New Roman" w:hAnsi="Times New Roman" w:cs="Times New Roman"/>
          <w:sz w:val="28"/>
        </w:rPr>
        <w:t xml:space="preserve"> основным звеном программы являются родители и дети, а также педагоги, педагог-психолог и социальный педагог.</w:t>
      </w:r>
    </w:p>
    <w:p w:rsidR="00037E79" w:rsidRDefault="00037E79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7E79" w:rsidRDefault="00037E79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7E79" w:rsidRDefault="00037E79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37E79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Содержание:</w:t>
      </w: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Пояснительная записка</w:t>
      </w: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работы с родителями</w:t>
      </w: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Диагностический материал</w:t>
      </w: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B42607" w:rsidRDefault="00B42607" w:rsidP="00DA3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B42607" w:rsidRDefault="00B42607" w:rsidP="00DA3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4002F" w:rsidRDefault="0034002F" w:rsidP="00DA3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4002F" w:rsidRDefault="0034002F" w:rsidP="00DA3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34002F" w:rsidRDefault="0034002F" w:rsidP="00DA3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835591" w:rsidRDefault="00835591" w:rsidP="00DA3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DA39C1" w:rsidRPr="00DA39C1" w:rsidRDefault="00DA39C1" w:rsidP="00DA39C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DA39C1">
        <w:rPr>
          <w:rFonts w:ascii="Times New Roman" w:hAnsi="Times New Roman" w:cs="Times New Roman"/>
          <w:b/>
          <w:sz w:val="28"/>
        </w:rPr>
        <w:t>Пояснительная записка</w:t>
      </w:r>
    </w:p>
    <w:p w:rsidR="00DA39C1" w:rsidRDefault="00DA39C1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педагога-психолога с родителями связана в первую очередь со стремлением способствовать созданию единой воспитательной среды, которая позволит максимально раскрыты потенциальные возможности каждого ребенка.</w:t>
      </w:r>
    </w:p>
    <w:p w:rsidR="00DA39C1" w:rsidRDefault="00DA39C1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Общепризнан приоритет семейного воспитания над общественным. Индивидуальность ребенка формируется в семье, поэтому психологическое просвещение родителей является важной задачей педагога-психолога. Не секрет, что часто родители обращаются за помощью к психологу только в кризисных ситуациях. В этих условиях необходимым является профилактическое взаимодействие педагога-психолога с семьей, организованное так, чтобы это направление стало востребованным со стороны родителей. При этом нужно учитывать, что</w:t>
      </w:r>
      <w:r w:rsidR="0045451D">
        <w:rPr>
          <w:rFonts w:ascii="Times New Roman" w:hAnsi="Times New Roman" w:cs="Times New Roman"/>
          <w:sz w:val="28"/>
        </w:rPr>
        <w:t xml:space="preserve"> лекционные формы работы с родителями малоэффективны, они не принимают во внимание собственные запросы и жизненный опыт родителей, поэтому необходимо использовать всю палитру доступных психологу методов и форм взаимодействия с родителями. Сегодня в работе с семьей актуальными и востребованными становятся активные методы.</w:t>
      </w:r>
    </w:p>
    <w:p w:rsidR="0045451D" w:rsidRDefault="0045451D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Психопрофилактическая программа работы с родителями соответствует законодательной базе:</w:t>
      </w:r>
    </w:p>
    <w:p w:rsidR="0045451D" w:rsidRDefault="0045451D" w:rsidP="003A41B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Закон об образовании 2013 – ФЗ от 29.12.2012г. №273 – ФЗ «Об образовании в Российской Федерации».</w:t>
      </w:r>
    </w:p>
    <w:p w:rsidR="0045451D" w:rsidRDefault="0045451D" w:rsidP="003A41B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Конвенция о правах ребенка.</w:t>
      </w:r>
    </w:p>
    <w:p w:rsidR="0045451D" w:rsidRDefault="0045451D" w:rsidP="003A41B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Приказ Министерства образования и науки Российской Федерации (</w:t>
      </w:r>
      <w:proofErr w:type="spellStart"/>
      <w:r>
        <w:rPr>
          <w:rFonts w:ascii="Times New Roman" w:hAnsi="Times New Roman" w:cs="Times New Roman"/>
          <w:sz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</w:rPr>
        <w:t xml:space="preserve"> России) от 29 августа 2013г.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45451D" w:rsidRDefault="0045451D" w:rsidP="003A41B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Закон СК от 30.07.2013г. № 72 – </w:t>
      </w:r>
      <w:proofErr w:type="spellStart"/>
      <w:r>
        <w:rPr>
          <w:rFonts w:ascii="Times New Roman" w:hAnsi="Times New Roman" w:cs="Times New Roman"/>
          <w:sz w:val="28"/>
        </w:rPr>
        <w:t>кз</w:t>
      </w:r>
      <w:proofErr w:type="spellEnd"/>
      <w:r>
        <w:rPr>
          <w:rFonts w:ascii="Times New Roman" w:hAnsi="Times New Roman" w:cs="Times New Roman"/>
          <w:sz w:val="28"/>
        </w:rPr>
        <w:t xml:space="preserve"> «Об образовании».</w:t>
      </w:r>
    </w:p>
    <w:p w:rsidR="0045451D" w:rsidRDefault="0045451D" w:rsidP="003A41B5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Постановление Главного государственного санитарного врача РФ от 4 июля 2014г. №41 «Об утверждении СанПиН 2.4.4.3172-14 «Санитарно-эпидемиологические</w:t>
      </w:r>
      <w:r w:rsidR="00105B8D">
        <w:rPr>
          <w:rFonts w:ascii="Times New Roman" w:hAnsi="Times New Roman" w:cs="Times New Roman"/>
          <w:sz w:val="28"/>
        </w:rPr>
        <w:t xml:space="preserve"> требования к устройству, содержанию, и организации режима работы</w:t>
      </w:r>
      <w:r w:rsidR="0064232A">
        <w:rPr>
          <w:rFonts w:ascii="Times New Roman" w:hAnsi="Times New Roman" w:cs="Times New Roman"/>
          <w:sz w:val="28"/>
        </w:rPr>
        <w:t xml:space="preserve"> образовательных </w:t>
      </w:r>
      <w:proofErr w:type="gramStart"/>
      <w:r w:rsidR="0064232A">
        <w:rPr>
          <w:rFonts w:ascii="Times New Roman" w:hAnsi="Times New Roman" w:cs="Times New Roman"/>
          <w:sz w:val="28"/>
        </w:rPr>
        <w:t xml:space="preserve">организаций </w:t>
      </w:r>
      <w:r w:rsidR="00105B8D">
        <w:rPr>
          <w:rFonts w:ascii="Times New Roman" w:hAnsi="Times New Roman" w:cs="Times New Roman"/>
          <w:sz w:val="28"/>
        </w:rPr>
        <w:t>»</w:t>
      </w:r>
      <w:proofErr w:type="gramEnd"/>
      <w:r w:rsidR="00105B8D">
        <w:rPr>
          <w:rFonts w:ascii="Times New Roman" w:hAnsi="Times New Roman" w:cs="Times New Roman"/>
          <w:sz w:val="28"/>
        </w:rPr>
        <w:t>.</w:t>
      </w:r>
    </w:p>
    <w:p w:rsidR="00105B8D" w:rsidRPr="0064232A" w:rsidRDefault="00105B8D" w:rsidP="0064232A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</w:t>
      </w:r>
      <w:r w:rsidR="0064232A">
        <w:rPr>
          <w:rFonts w:ascii="Times New Roman" w:hAnsi="Times New Roman" w:cs="Times New Roman"/>
          <w:sz w:val="28"/>
        </w:rPr>
        <w:t>тав МБОУООШ№9</w:t>
      </w:r>
    </w:p>
    <w:p w:rsidR="00105B8D" w:rsidRPr="00105B8D" w:rsidRDefault="00105B8D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05B8D">
        <w:rPr>
          <w:rFonts w:ascii="Times New Roman" w:hAnsi="Times New Roman" w:cs="Times New Roman"/>
          <w:b/>
          <w:sz w:val="28"/>
        </w:rPr>
        <w:t>Актуальность</w:t>
      </w:r>
    </w:p>
    <w:p w:rsidR="00105B8D" w:rsidRDefault="00105B8D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Работа с родителями является одним из важнейших аспектов работы психологической службы, направленной на сохранение психологического здоровья детей через формирование общего воспитательного процесса вокруг ребенка, обеспечивающего согласованность воздействия взрослых. </w:t>
      </w:r>
    </w:p>
    <w:p w:rsidR="00105B8D" w:rsidRDefault="00105B8D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Успешность сотрудничества семьи и образовательного учреждения в современной образовательной ситуации зависит от успешности взаимодействия психолога с родителями, которое способствует увеличению позитивных связей в семье и качественно изменяет структуру отношений.</w:t>
      </w:r>
    </w:p>
    <w:p w:rsidR="00105B8D" w:rsidRDefault="00A84B9E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Объединение усилий психолога и родителей в процессе воспитания детей – непростая в организационном и психолого-педагогическом плане задача. Принципиальные условия для ее решения заключается в создании особой формы общения между родителями и психологом, которую можно обозначить как доверительный деловой контакт.</w:t>
      </w:r>
    </w:p>
    <w:p w:rsidR="00A84B9E" w:rsidRDefault="00A84B9E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 программы: помощь родителям сформировать позитивный стиль общения с детьми, обучения их навыкам эффективного разрешения конфликтных ситуаций, решение проблемы дисциплины, найти поддержку и понимание со стороны педагога-психолога.</w:t>
      </w:r>
    </w:p>
    <w:p w:rsidR="00A84B9E" w:rsidRDefault="00A84B9E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:rsidR="00A84B9E" w:rsidRDefault="00A84B9E" w:rsidP="003A41B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Обучить родителей эффективным приемам общения с ребенком.</w:t>
      </w:r>
    </w:p>
    <w:p w:rsidR="00A84B9E" w:rsidRDefault="00A84B9E" w:rsidP="003A41B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Формировать активную педагогическую позицию родителей.</w:t>
      </w:r>
    </w:p>
    <w:p w:rsidR="00A84B9E" w:rsidRDefault="007F031A" w:rsidP="003A41B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Вооружить родителей необходимыми для воспитания детей психолого-педагогическими знаниями и умениями, основами педагогической культуры.</w:t>
      </w:r>
    </w:p>
    <w:p w:rsidR="007F031A" w:rsidRDefault="007F031A" w:rsidP="003A41B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Оказать помощь родителям в организации педагогического самообразования.</w:t>
      </w:r>
    </w:p>
    <w:p w:rsidR="007F031A" w:rsidRDefault="007F031A" w:rsidP="003A41B5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Повысить воспитательный потенциал семьи.</w:t>
      </w:r>
    </w:p>
    <w:p w:rsidR="007F031A" w:rsidRDefault="007F031A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Поставленные цели и задачи реализуются </w:t>
      </w:r>
      <w:r w:rsidR="003A41B5">
        <w:rPr>
          <w:rFonts w:ascii="Times New Roman" w:hAnsi="Times New Roman" w:cs="Times New Roman"/>
          <w:sz w:val="28"/>
        </w:rPr>
        <w:t>путём</w:t>
      </w:r>
      <w:r>
        <w:rPr>
          <w:rFonts w:ascii="Times New Roman" w:hAnsi="Times New Roman" w:cs="Times New Roman"/>
          <w:sz w:val="28"/>
        </w:rPr>
        <w:t xml:space="preserve"> взаимодействия родителей, педагогов, направленного на включение естественных механизмов развития и формирования у детей и подростков здорового мировоззрения.</w:t>
      </w:r>
    </w:p>
    <w:p w:rsidR="007F031A" w:rsidRDefault="007F031A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Работа с родителями старшеклассников как компонент психолого-педагогического сопровождения выбора профессии</w:t>
      </w:r>
    </w:p>
    <w:p w:rsidR="007F031A" w:rsidRDefault="007F031A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Срок реализации: 1 год.</w:t>
      </w:r>
    </w:p>
    <w:p w:rsidR="007F031A" w:rsidRPr="007F031A" w:rsidRDefault="007F031A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u w:val="single"/>
        </w:rPr>
      </w:pPr>
      <w:r w:rsidRPr="007F031A">
        <w:rPr>
          <w:rFonts w:ascii="Times New Roman" w:hAnsi="Times New Roman" w:cs="Times New Roman"/>
          <w:sz w:val="28"/>
          <w:u w:val="single"/>
        </w:rPr>
        <w:t>Приоритетные направления:</w:t>
      </w:r>
    </w:p>
    <w:p w:rsidR="007F031A" w:rsidRDefault="00021EAC" w:rsidP="003A41B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профилактическое и просветительское – содействие повышению психологической компетентности родителей;</w:t>
      </w:r>
    </w:p>
    <w:p w:rsidR="00021EAC" w:rsidRDefault="00021EAC" w:rsidP="003A41B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диагностическое – выявление особенностей детско-родительских отношений, условий и факторов, влияющих на развитие ребенка в семье;</w:t>
      </w:r>
    </w:p>
    <w:p w:rsidR="00021EAC" w:rsidRDefault="00021EAC" w:rsidP="003A41B5">
      <w:pPr>
        <w:pStyle w:val="a4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консультативное – помощь родителям в решении актуальных </w:t>
      </w:r>
      <w:r w:rsidR="003A41B5">
        <w:rPr>
          <w:rFonts w:ascii="Times New Roman" w:hAnsi="Times New Roman" w:cs="Times New Roman"/>
          <w:sz w:val="28"/>
        </w:rPr>
        <w:t>вопросов</w:t>
      </w:r>
      <w:r>
        <w:rPr>
          <w:rFonts w:ascii="Times New Roman" w:hAnsi="Times New Roman" w:cs="Times New Roman"/>
          <w:sz w:val="28"/>
        </w:rPr>
        <w:t xml:space="preserve"> воспитания и развития ребенка.</w:t>
      </w:r>
    </w:p>
    <w:p w:rsidR="00021EAC" w:rsidRPr="00021EAC" w:rsidRDefault="00021EAC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Психологическое просвещение и профилактика осуществляется посредством использования педагогом-психологом групповых, индивидуальных и наглядно-информационных форм работы.</w:t>
      </w:r>
    </w:p>
    <w:p w:rsidR="00DA39C1" w:rsidRDefault="007A19FF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CA2867">
        <w:rPr>
          <w:rFonts w:ascii="Times New Roman" w:hAnsi="Times New Roman" w:cs="Times New Roman"/>
          <w:sz w:val="28"/>
        </w:rPr>
        <w:t>Групповые формы работы с родителями наиболее распространенные. Это совместные мероприятия педагога-психолога, педагогов и родителей:</w:t>
      </w:r>
    </w:p>
    <w:p w:rsidR="00CA2867" w:rsidRDefault="00CA2867" w:rsidP="003A41B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родительские собрания, включающие выступления педагога-психолога;</w:t>
      </w:r>
    </w:p>
    <w:p w:rsidR="00CA2867" w:rsidRDefault="00CA2867" w:rsidP="003A41B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групповые беседы, лекции и консультации педагога-психолога;</w:t>
      </w:r>
    </w:p>
    <w:p w:rsidR="00CA2867" w:rsidRDefault="00CA2867" w:rsidP="003A41B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психологические игры, </w:t>
      </w:r>
      <w:r w:rsidR="003A41B5">
        <w:rPr>
          <w:rFonts w:ascii="Times New Roman" w:hAnsi="Times New Roman" w:cs="Times New Roman"/>
          <w:sz w:val="28"/>
        </w:rPr>
        <w:t>упражнения</w:t>
      </w:r>
      <w:r>
        <w:rPr>
          <w:rFonts w:ascii="Times New Roman" w:hAnsi="Times New Roman" w:cs="Times New Roman"/>
          <w:sz w:val="28"/>
        </w:rPr>
        <w:t>, занятия с элементами тренинга;</w:t>
      </w:r>
    </w:p>
    <w:p w:rsidR="00CA2867" w:rsidRDefault="00CA2867" w:rsidP="003A41B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дискуссии, обсуждение проблемных ситуаций;</w:t>
      </w:r>
    </w:p>
    <w:p w:rsidR="00CA2867" w:rsidRDefault="003A41B5" w:rsidP="003A41B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психологические</w:t>
      </w:r>
      <w:r w:rsidR="00CA2867">
        <w:rPr>
          <w:rFonts w:ascii="Times New Roman" w:hAnsi="Times New Roman" w:cs="Times New Roman"/>
          <w:sz w:val="28"/>
        </w:rPr>
        <w:t xml:space="preserve"> разминки;</w:t>
      </w:r>
    </w:p>
    <w:p w:rsidR="00CA2867" w:rsidRDefault="00CA2867" w:rsidP="003A41B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круглые столы, родительские конференции;</w:t>
      </w:r>
    </w:p>
    <w:p w:rsidR="00CA2867" w:rsidRDefault="00CA2867" w:rsidP="003A41B5">
      <w:pPr>
        <w:pStyle w:val="a4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семинары-практикумы.</w:t>
      </w:r>
    </w:p>
    <w:p w:rsidR="00CA2867" w:rsidRDefault="003A41B5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Участвуя</w:t>
      </w:r>
      <w:r w:rsidR="00CA2867">
        <w:rPr>
          <w:rFonts w:ascii="Times New Roman" w:hAnsi="Times New Roman" w:cs="Times New Roman"/>
          <w:sz w:val="28"/>
        </w:rPr>
        <w:t xml:space="preserve"> в тренингах, дискуссиях родители не просто «впитывают» определенные знания, а конструируют новую модель действий, отношений. В процессе обсуждения с помощью специалистов пытаются проанализировать ситуацию со всех сторон и найти приемлемое решение, дать оценку различным способам взаимодействия с ребенком, выбрать более точные формы, заменять нежелательные конструктивными.</w:t>
      </w:r>
    </w:p>
    <w:p w:rsidR="00CA2867" w:rsidRDefault="007A19FF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CA2867">
        <w:rPr>
          <w:rFonts w:ascii="Times New Roman" w:hAnsi="Times New Roman" w:cs="Times New Roman"/>
          <w:sz w:val="28"/>
        </w:rPr>
        <w:t>Индивидуальные формы предназначены для индивидуальной работы с родителями (другими членами семьи) воспитанников. К ним относятся индивидуальные психологические консультации и беседы. Широкое использование педагогом-психологом в своей практике индивидуальных консультаций с родителями позволяет выделить наиболее часто встречающиеся причины обращения родителей к психологу: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проблемы </w:t>
      </w:r>
      <w:r w:rsidR="003A41B5">
        <w:rPr>
          <w:rFonts w:ascii="Times New Roman" w:hAnsi="Times New Roman" w:cs="Times New Roman"/>
          <w:sz w:val="28"/>
        </w:rPr>
        <w:t>адаптации</w:t>
      </w:r>
      <w:r>
        <w:rPr>
          <w:rFonts w:ascii="Times New Roman" w:hAnsi="Times New Roman" w:cs="Times New Roman"/>
          <w:sz w:val="28"/>
        </w:rPr>
        <w:t xml:space="preserve"> ребенка к условиям детского сада;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 поведения (агрессивное поведение, капризы, упрямство);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детские страхи;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проблемы в развитии познавательных процессов (внимания, памяти, мышления и т.д.);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внутрисемейные конфликты (ситуации развода родителей, конфликты между бабушкой и родителями);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воспитание ребенка в неполной семье;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нарушение речи у ребенка;</w:t>
      </w:r>
    </w:p>
    <w:p w:rsidR="00CA2867" w:rsidRDefault="00CA2867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консультации по результатам психодиагностики, мониторингов;</w:t>
      </w:r>
    </w:p>
    <w:p w:rsidR="007A19FF" w:rsidRDefault="007A19FF" w:rsidP="003A41B5">
      <w:pPr>
        <w:pStyle w:val="a4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проведение психодиагностики </w:t>
      </w:r>
      <w:r w:rsidR="003A41B5">
        <w:rPr>
          <w:rFonts w:ascii="Times New Roman" w:hAnsi="Times New Roman" w:cs="Times New Roman"/>
          <w:sz w:val="28"/>
        </w:rPr>
        <w:t>ребенка</w:t>
      </w:r>
      <w:r>
        <w:rPr>
          <w:rFonts w:ascii="Times New Roman" w:hAnsi="Times New Roman" w:cs="Times New Roman"/>
          <w:sz w:val="28"/>
        </w:rPr>
        <w:t xml:space="preserve"> в присутствии родителей.</w:t>
      </w:r>
    </w:p>
    <w:p w:rsidR="007A19FF" w:rsidRDefault="007A19FF" w:rsidP="003A41B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3.Наглядно-информационные формы работы педагога-психолога с родителями играют </w:t>
      </w:r>
      <w:r w:rsidR="003A41B5">
        <w:rPr>
          <w:rFonts w:ascii="Times New Roman" w:hAnsi="Times New Roman" w:cs="Times New Roman"/>
          <w:sz w:val="28"/>
        </w:rPr>
        <w:t>роль</w:t>
      </w:r>
      <w:r>
        <w:rPr>
          <w:rFonts w:ascii="Times New Roman" w:hAnsi="Times New Roman" w:cs="Times New Roman"/>
          <w:sz w:val="28"/>
        </w:rPr>
        <w:t xml:space="preserve"> опосредованного общения психолога с родителями:</w:t>
      </w:r>
    </w:p>
    <w:p w:rsidR="007A19FF" w:rsidRDefault="007A19FF" w:rsidP="003A41B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информационный стенд психолога;</w:t>
      </w:r>
    </w:p>
    <w:p w:rsidR="007A19FF" w:rsidRDefault="007A19FF" w:rsidP="003A41B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страница на сайте учреждения;</w:t>
      </w:r>
    </w:p>
    <w:p w:rsidR="007A19FF" w:rsidRDefault="007A19FF" w:rsidP="003A41B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памятки;</w:t>
      </w:r>
    </w:p>
    <w:p w:rsidR="007A19FF" w:rsidRDefault="007A19FF" w:rsidP="003A41B5">
      <w:pPr>
        <w:pStyle w:val="a4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буклеты.</w:t>
      </w:r>
    </w:p>
    <w:p w:rsidR="007A19FF" w:rsidRDefault="007A19FF" w:rsidP="003A41B5">
      <w:pPr>
        <w:spacing w:after="0" w:line="360" w:lineRule="auto"/>
        <w:ind w:left="357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Ожидаемые практические результаты:</w:t>
      </w:r>
    </w:p>
    <w:p w:rsidR="007A19FF" w:rsidRDefault="007A19FF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создание педагогами и родителями совместной воспитательной платформы для воспитания обучающихся;</w:t>
      </w:r>
    </w:p>
    <w:p w:rsidR="004922B1" w:rsidRDefault="004922B1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у учащихся способностей к реальной оценке окружающей действительности в сети общечеловеческих ценностей и естественных прав человека;</w:t>
      </w:r>
    </w:p>
    <w:p w:rsidR="004922B1" w:rsidRDefault="004922B1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развитие способностей к самооценке и самосовершенствованию;</w:t>
      </w:r>
    </w:p>
    <w:p w:rsidR="004922B1" w:rsidRDefault="004922B1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психологическое благополучие ребенка в семье;</w:t>
      </w:r>
    </w:p>
    <w:p w:rsidR="004922B1" w:rsidRDefault="004922B1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устранение дефицита психологических знаний, умений и навыков;</w:t>
      </w:r>
    </w:p>
    <w:p w:rsidR="004922B1" w:rsidRDefault="004922B1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оптимизация отношений между детьми и </w:t>
      </w:r>
      <w:r w:rsidR="003A41B5">
        <w:rPr>
          <w:rFonts w:ascii="Times New Roman" w:hAnsi="Times New Roman" w:cs="Times New Roman"/>
          <w:sz w:val="28"/>
        </w:rPr>
        <w:t>родителями</w:t>
      </w:r>
      <w:r>
        <w:rPr>
          <w:rFonts w:ascii="Times New Roman" w:hAnsi="Times New Roman" w:cs="Times New Roman"/>
          <w:sz w:val="28"/>
        </w:rPr>
        <w:t>;</w:t>
      </w:r>
    </w:p>
    <w:p w:rsidR="004922B1" w:rsidRDefault="004922B1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позволит сделать родителей активными участниками педагогического процесса;</w:t>
      </w:r>
    </w:p>
    <w:p w:rsidR="004922B1" w:rsidRDefault="004922B1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повысит готовность </w:t>
      </w:r>
      <w:r w:rsidR="003A41B5">
        <w:rPr>
          <w:rFonts w:ascii="Times New Roman" w:hAnsi="Times New Roman" w:cs="Times New Roman"/>
          <w:sz w:val="28"/>
        </w:rPr>
        <w:t>родителей</w:t>
      </w:r>
      <w:r>
        <w:rPr>
          <w:rFonts w:ascii="Times New Roman" w:hAnsi="Times New Roman" w:cs="Times New Roman"/>
          <w:sz w:val="28"/>
        </w:rPr>
        <w:t xml:space="preserve"> к взаимодействию с педагогами;</w:t>
      </w:r>
    </w:p>
    <w:p w:rsidR="004922B1" w:rsidRDefault="00EC734B" w:rsidP="003A41B5">
      <w:pPr>
        <w:pStyle w:val="a4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углубляется воздействие на родителей: они получают опыт непосредственного проживания и реагирования, что способствует интеграции психологических знаний и навыков.</w:t>
      </w:r>
    </w:p>
    <w:p w:rsidR="00EC734B" w:rsidRDefault="00EC734B" w:rsidP="00EC7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EC734B" w:rsidRPr="003A41B5" w:rsidRDefault="00835591" w:rsidP="0064232A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</w:t>
      </w:r>
      <w:r w:rsidR="0064232A">
        <w:rPr>
          <w:rFonts w:ascii="Times New Roman" w:hAnsi="Times New Roman" w:cs="Times New Roman"/>
          <w:sz w:val="28"/>
        </w:rPr>
        <w:t xml:space="preserve">    </w:t>
      </w:r>
      <w:r w:rsidR="00EC734B" w:rsidRPr="003A41B5">
        <w:rPr>
          <w:rFonts w:ascii="Times New Roman" w:hAnsi="Times New Roman" w:cs="Times New Roman"/>
          <w:b/>
          <w:sz w:val="28"/>
        </w:rPr>
        <w:t>План работы педагога-психолога с родителями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183"/>
        <w:gridCol w:w="3277"/>
        <w:gridCol w:w="1901"/>
        <w:gridCol w:w="3210"/>
      </w:tblGrid>
      <w:tr w:rsidR="00EC734B" w:rsidTr="003A41B5">
        <w:tc>
          <w:tcPr>
            <w:tcW w:w="618" w:type="pct"/>
          </w:tcPr>
          <w:p w:rsidR="00EC734B" w:rsidRPr="00EC734B" w:rsidRDefault="00EC734B" w:rsidP="003A4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734B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1712" w:type="pct"/>
          </w:tcPr>
          <w:p w:rsidR="00EC734B" w:rsidRPr="00EC734B" w:rsidRDefault="003A41B5" w:rsidP="003A4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734B">
              <w:rPr>
                <w:rFonts w:ascii="Times New Roman" w:hAnsi="Times New Roman" w:cs="Times New Roman"/>
                <w:b/>
                <w:sz w:val="28"/>
              </w:rPr>
              <w:t>Содержание</w:t>
            </w:r>
            <w:r w:rsidR="00EC734B" w:rsidRPr="00EC734B">
              <w:rPr>
                <w:rFonts w:ascii="Times New Roman" w:hAnsi="Times New Roman" w:cs="Times New Roman"/>
                <w:b/>
                <w:sz w:val="28"/>
              </w:rPr>
              <w:t xml:space="preserve"> деятельности (мероприятие)</w:t>
            </w:r>
          </w:p>
        </w:tc>
        <w:tc>
          <w:tcPr>
            <w:tcW w:w="993" w:type="pct"/>
          </w:tcPr>
          <w:p w:rsidR="00EC734B" w:rsidRDefault="00EC734B" w:rsidP="003A4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734B"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  <w:p w:rsidR="00E86CD5" w:rsidRPr="00EC734B" w:rsidRDefault="00E86CD5" w:rsidP="003A4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</w:t>
            </w:r>
          </w:p>
        </w:tc>
        <w:tc>
          <w:tcPr>
            <w:tcW w:w="1677" w:type="pct"/>
          </w:tcPr>
          <w:p w:rsidR="00EC734B" w:rsidRPr="00EC734B" w:rsidRDefault="00EC734B" w:rsidP="003A41B5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  <w:r w:rsidRPr="00EC734B">
              <w:rPr>
                <w:rFonts w:ascii="Times New Roman" w:hAnsi="Times New Roman" w:cs="Times New Roman"/>
                <w:b/>
                <w:sz w:val="28"/>
              </w:rPr>
              <w:t>Ответственные</w:t>
            </w:r>
          </w:p>
        </w:tc>
      </w:tr>
      <w:tr w:rsidR="00EC734B" w:rsidTr="003A41B5">
        <w:tc>
          <w:tcPr>
            <w:tcW w:w="5000" w:type="pct"/>
            <w:gridSpan w:val="4"/>
          </w:tcPr>
          <w:p w:rsidR="00EC734B" w:rsidRPr="00EC734B" w:rsidRDefault="00EC734B" w:rsidP="003A41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C734B">
              <w:rPr>
                <w:rFonts w:ascii="Times New Roman" w:hAnsi="Times New Roman" w:cs="Times New Roman"/>
                <w:b/>
                <w:sz w:val="28"/>
              </w:rPr>
              <w:t>Направление: Диагностическая работа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2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по запросу: администрации, родителей, педагогов, обучающихся.</w:t>
            </w:r>
          </w:p>
        </w:tc>
        <w:tc>
          <w:tcPr>
            <w:tcW w:w="993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77" w:type="pct"/>
          </w:tcPr>
          <w:p w:rsidR="00EC734B" w:rsidRDefault="008849C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Педагог-психолога</w:t>
            </w:r>
          </w:p>
          <w:p w:rsidR="008849C5" w:rsidRPr="00EC734B" w:rsidRDefault="008849C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Романовой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2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обучающихся на выявление потенциальной творческой одаренности.</w:t>
            </w:r>
          </w:p>
        </w:tc>
        <w:tc>
          <w:tcPr>
            <w:tcW w:w="993" w:type="pct"/>
          </w:tcPr>
          <w:p w:rsidR="00EC734B" w:rsidRDefault="00E86CD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– октябрь </w:t>
            </w:r>
          </w:p>
          <w:p w:rsidR="00E86CD5" w:rsidRPr="00EC734B" w:rsidRDefault="00E86CD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1677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34002F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2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уровня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удовлетворенности родителей содержанием и формами взаимодействия с педагогом-психологом.</w:t>
            </w:r>
          </w:p>
        </w:tc>
        <w:tc>
          <w:tcPr>
            <w:tcW w:w="993" w:type="pct"/>
          </w:tcPr>
          <w:p w:rsidR="00EC734B" w:rsidRDefault="00E86CD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E86CD5" w:rsidRPr="00EC734B" w:rsidRDefault="00E86CD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онлайн- опрос</w:t>
            </w:r>
          </w:p>
        </w:tc>
        <w:tc>
          <w:tcPr>
            <w:tcW w:w="1677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Педагог-психолог</w:t>
            </w:r>
          </w:p>
          <w:p w:rsidR="00EC734B" w:rsidRPr="00EC734B" w:rsidRDefault="0034002F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712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734B" w:rsidTr="003A41B5">
        <w:tc>
          <w:tcPr>
            <w:tcW w:w="5000" w:type="pct"/>
            <w:gridSpan w:val="4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Направление: Коррекционно-развивающая работа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2" w:type="pct"/>
          </w:tcPr>
          <w:p w:rsidR="00EC734B" w:rsidRPr="00EC734B" w:rsidRDefault="003A41B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Тренинги,</w:t>
            </w:r>
            <w:r w:rsidR="00EC734B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направленные на совершенствование форм и методов работы с родителями.</w:t>
            </w:r>
          </w:p>
        </w:tc>
        <w:tc>
          <w:tcPr>
            <w:tcW w:w="993" w:type="pct"/>
          </w:tcPr>
          <w:p w:rsidR="00E86CD5" w:rsidRPr="00EC734B" w:rsidRDefault="00E86CD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декабрь, февраль, март</w:t>
            </w:r>
          </w:p>
        </w:tc>
        <w:tc>
          <w:tcPr>
            <w:tcW w:w="1677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A622A4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2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Тренинги по оптимизации детско-родительских отношений</w:t>
            </w:r>
            <w:r w:rsidR="00AF73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77" w:type="pct"/>
          </w:tcPr>
          <w:p w:rsidR="00EC734B" w:rsidRPr="00EC734B" w:rsidRDefault="00EC734B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A622A4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5000" w:type="pct"/>
            <w:gridSpan w:val="4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Направление: Консультирование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C734B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2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Консультативная работа по результатам диагностик.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77" w:type="pct"/>
          </w:tcPr>
          <w:p w:rsidR="00AF7326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A622A4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AF7326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12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Групповые консультации родителей по вопросам воспитания талантливых и одаренных детей.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677" w:type="pct"/>
          </w:tcPr>
          <w:p w:rsidR="00EC734B" w:rsidRDefault="00A622A4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A622A4" w:rsidRPr="00EC734B" w:rsidRDefault="00A622A4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AF7326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2" w:type="pct"/>
          </w:tcPr>
          <w:p w:rsidR="00EC734B" w:rsidRPr="00EC734B" w:rsidRDefault="008849C5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</w:t>
            </w:r>
            <w:proofErr w:type="gramStart"/>
            <w:r w:rsidR="00AF732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1 класса: «Особенности адаптации в первом классе</w:t>
            </w:r>
            <w:r w:rsidR="00AF732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7" w:type="pct"/>
          </w:tcPr>
          <w:p w:rsidR="00AF7326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E86CD5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F7326"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2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консультация для родителей: «Возможности дополнительного образования вашего ребенка».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677" w:type="pct"/>
          </w:tcPr>
          <w:p w:rsidR="00AF7326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AF7326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2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консультация для родителей: «Что такое талант. И где его взять?».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77" w:type="pct"/>
          </w:tcPr>
          <w:p w:rsidR="00AF7326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AF7326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2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консультация для родителей: «Как наши страхи становятся страхами наши детей?».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7" w:type="pct"/>
          </w:tcPr>
          <w:p w:rsidR="00AF7326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2" w:type="pct"/>
          </w:tcPr>
          <w:p w:rsidR="00692141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для родителей по вопросам воспитания талантливых и одаренных детей.</w:t>
            </w:r>
          </w:p>
        </w:tc>
        <w:tc>
          <w:tcPr>
            <w:tcW w:w="993" w:type="pct"/>
          </w:tcPr>
          <w:p w:rsidR="00692141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2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консультация для родителей: «Как воспитать ребенка счастливым?».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7" w:type="pct"/>
          </w:tcPr>
          <w:p w:rsidR="00AF7326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2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Письменная консультация для родителей: «Знаете ли вы своего ребенка?».</w:t>
            </w:r>
          </w:p>
        </w:tc>
        <w:tc>
          <w:tcPr>
            <w:tcW w:w="993" w:type="pct"/>
          </w:tcPr>
          <w:p w:rsidR="00EC734B" w:rsidRPr="00EC734B" w:rsidRDefault="00AF7326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677" w:type="pct"/>
          </w:tcPr>
          <w:p w:rsid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83559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5000" w:type="pct"/>
            <w:gridSpan w:val="4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8"/>
                <w:szCs w:val="24"/>
              </w:rPr>
              <w:t>Направление: Просветительская работа</w:t>
            </w:r>
          </w:p>
        </w:tc>
      </w:tr>
      <w:tr w:rsidR="00EC734B" w:rsidTr="003A41B5">
        <w:tc>
          <w:tcPr>
            <w:tcW w:w="618" w:type="pct"/>
          </w:tcPr>
          <w:p w:rsidR="00EC734B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712" w:type="pct"/>
          </w:tcPr>
          <w:p w:rsidR="00EC734B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информационных брошюр для педагогов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родителей.</w:t>
            </w:r>
          </w:p>
        </w:tc>
        <w:tc>
          <w:tcPr>
            <w:tcW w:w="993" w:type="pct"/>
          </w:tcPr>
          <w:p w:rsidR="00EC734B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EC734B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и педагогов на тему: «Трудности периода адаптации младших школьников и пути их преодоления».</w:t>
            </w:r>
          </w:p>
        </w:tc>
        <w:tc>
          <w:tcPr>
            <w:tcW w:w="993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на тему: «Кодекс поведения в семье, зачем он нужен?».</w:t>
            </w:r>
          </w:p>
        </w:tc>
        <w:tc>
          <w:tcPr>
            <w:tcW w:w="993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на тему: «Нужны ли семейные традиции?».</w:t>
            </w:r>
          </w:p>
        </w:tc>
        <w:tc>
          <w:tcPr>
            <w:tcW w:w="993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на тему: «Умеем ли мы говорить с нашими детьми?».</w:t>
            </w:r>
          </w:p>
        </w:tc>
        <w:tc>
          <w:tcPr>
            <w:tcW w:w="993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на тему: «Дети и компьютер».</w:t>
            </w:r>
          </w:p>
        </w:tc>
        <w:tc>
          <w:tcPr>
            <w:tcW w:w="993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на тему: «Бить или не бить? Вот в чем вопрос.».</w:t>
            </w:r>
          </w:p>
        </w:tc>
        <w:tc>
          <w:tcPr>
            <w:tcW w:w="993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и педагогов на тему: «Выбор профессии. Чье это дело?».</w:t>
            </w:r>
          </w:p>
        </w:tc>
        <w:tc>
          <w:tcPr>
            <w:tcW w:w="993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677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на тему: «</w:t>
            </w:r>
            <w:r w:rsidR="00AF16D0">
              <w:rPr>
                <w:rFonts w:ascii="Times New Roman" w:hAnsi="Times New Roman" w:cs="Times New Roman"/>
                <w:sz w:val="24"/>
                <w:szCs w:val="24"/>
              </w:rPr>
              <w:t>Секреты успешного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pct"/>
          </w:tcPr>
          <w:p w:rsidR="00692141" w:rsidRPr="00EC734B" w:rsidRDefault="00AF16D0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677" w:type="pct"/>
          </w:tcPr>
          <w:p w:rsidR="00AF16D0" w:rsidRPr="00EC734B" w:rsidRDefault="00AF16D0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  <w:tr w:rsidR="00692141" w:rsidTr="003A41B5">
        <w:tc>
          <w:tcPr>
            <w:tcW w:w="618" w:type="pct"/>
          </w:tcPr>
          <w:p w:rsidR="00692141" w:rsidRPr="003A41B5" w:rsidRDefault="00692141" w:rsidP="003A4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41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712" w:type="pct"/>
          </w:tcPr>
          <w:p w:rsidR="00692141" w:rsidRPr="00EC734B" w:rsidRDefault="0069214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стенда для родителей на тему: «</w:t>
            </w:r>
            <w:r w:rsidR="00AF16D0">
              <w:rPr>
                <w:rFonts w:ascii="Times New Roman" w:hAnsi="Times New Roman" w:cs="Times New Roman"/>
                <w:sz w:val="24"/>
                <w:szCs w:val="24"/>
              </w:rPr>
              <w:t>Секреты родителям первоклашки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3" w:type="pct"/>
          </w:tcPr>
          <w:p w:rsidR="00692141" w:rsidRPr="00EC734B" w:rsidRDefault="00AF16D0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677" w:type="pct"/>
          </w:tcPr>
          <w:p w:rsidR="00AF16D0" w:rsidRPr="00EC734B" w:rsidRDefault="00AF16D0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734B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692141" w:rsidRPr="00EC734B" w:rsidRDefault="00835591" w:rsidP="003A41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Романова И.Ю.</w:t>
            </w:r>
          </w:p>
        </w:tc>
      </w:tr>
    </w:tbl>
    <w:p w:rsidR="00EC734B" w:rsidRPr="00EC734B" w:rsidRDefault="00EC734B" w:rsidP="00EC734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</w:rPr>
      </w:pPr>
    </w:p>
    <w:p w:rsidR="00DA39C1" w:rsidRDefault="00DA39C1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E86CD5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Педагог- </w:t>
      </w:r>
      <w:proofErr w:type="spellStart"/>
      <w:r>
        <w:rPr>
          <w:rFonts w:ascii="Times New Roman" w:hAnsi="Times New Roman" w:cs="Times New Roman"/>
          <w:sz w:val="28"/>
        </w:rPr>
        <w:t>психолг</w:t>
      </w:r>
      <w:proofErr w:type="spellEnd"/>
      <w:r>
        <w:rPr>
          <w:rFonts w:ascii="Times New Roman" w:hAnsi="Times New Roman" w:cs="Times New Roman"/>
          <w:sz w:val="28"/>
        </w:rPr>
        <w:t>:</w:t>
      </w:r>
      <w:r w:rsidR="00446AA8">
        <w:rPr>
          <w:rFonts w:ascii="Times New Roman" w:hAnsi="Times New Roman" w:cs="Times New Roman"/>
          <w:sz w:val="28"/>
        </w:rPr>
        <w:t xml:space="preserve"> И.Ю. Романова</w:t>
      </w: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AF16D0" w:rsidRDefault="00AF16D0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3A41B5" w:rsidRDefault="003A41B5" w:rsidP="00037E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0172C" w:rsidRPr="00A622A4" w:rsidRDefault="0060172C" w:rsidP="0060172C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sectPr w:rsidR="0060172C" w:rsidRPr="00A6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B5605"/>
    <w:multiLevelType w:val="hybridMultilevel"/>
    <w:tmpl w:val="6AC80FD6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8F2989"/>
    <w:multiLevelType w:val="hybridMultilevel"/>
    <w:tmpl w:val="DA105996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AC3937"/>
    <w:multiLevelType w:val="hybridMultilevel"/>
    <w:tmpl w:val="629431C8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A2CE1"/>
    <w:multiLevelType w:val="hybridMultilevel"/>
    <w:tmpl w:val="000895B0"/>
    <w:lvl w:ilvl="0" w:tplc="A32C4C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E431D0"/>
    <w:multiLevelType w:val="hybridMultilevel"/>
    <w:tmpl w:val="4CCC86F4"/>
    <w:lvl w:ilvl="0" w:tplc="A32C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766CC"/>
    <w:multiLevelType w:val="hybridMultilevel"/>
    <w:tmpl w:val="D8EEAF38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9F6869"/>
    <w:multiLevelType w:val="hybridMultilevel"/>
    <w:tmpl w:val="8D22D5EC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378D"/>
    <w:multiLevelType w:val="hybridMultilevel"/>
    <w:tmpl w:val="C4822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BC03F4"/>
    <w:multiLevelType w:val="hybridMultilevel"/>
    <w:tmpl w:val="CC763F52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E343BB"/>
    <w:multiLevelType w:val="hybridMultilevel"/>
    <w:tmpl w:val="E65E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D06DA5"/>
    <w:multiLevelType w:val="hybridMultilevel"/>
    <w:tmpl w:val="4010F440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E7B77"/>
    <w:multiLevelType w:val="hybridMultilevel"/>
    <w:tmpl w:val="CCA09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26A1F"/>
    <w:multiLevelType w:val="hybridMultilevel"/>
    <w:tmpl w:val="51FE167E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FE01E9"/>
    <w:multiLevelType w:val="hybridMultilevel"/>
    <w:tmpl w:val="FD4A902A"/>
    <w:lvl w:ilvl="0" w:tplc="A32C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5B0CCB"/>
    <w:multiLevelType w:val="hybridMultilevel"/>
    <w:tmpl w:val="F3B4EF72"/>
    <w:lvl w:ilvl="0" w:tplc="A32C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1D30C2"/>
    <w:multiLevelType w:val="hybridMultilevel"/>
    <w:tmpl w:val="948EB43C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27976"/>
    <w:multiLevelType w:val="hybridMultilevel"/>
    <w:tmpl w:val="E47E5AC4"/>
    <w:lvl w:ilvl="0" w:tplc="563247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23119"/>
    <w:multiLevelType w:val="hybridMultilevel"/>
    <w:tmpl w:val="94C4C702"/>
    <w:lvl w:ilvl="0" w:tplc="A32C4C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14"/>
  </w:num>
  <w:num w:numId="5">
    <w:abstractNumId w:val="13"/>
  </w:num>
  <w:num w:numId="6">
    <w:abstractNumId w:val="4"/>
  </w:num>
  <w:num w:numId="7">
    <w:abstractNumId w:val="3"/>
  </w:num>
  <w:num w:numId="8">
    <w:abstractNumId w:val="9"/>
  </w:num>
  <w:num w:numId="9">
    <w:abstractNumId w:val="12"/>
  </w:num>
  <w:num w:numId="10">
    <w:abstractNumId w:val="6"/>
  </w:num>
  <w:num w:numId="11">
    <w:abstractNumId w:val="2"/>
  </w:num>
  <w:num w:numId="12">
    <w:abstractNumId w:val="15"/>
  </w:num>
  <w:num w:numId="13">
    <w:abstractNumId w:val="10"/>
  </w:num>
  <w:num w:numId="14">
    <w:abstractNumId w:val="1"/>
  </w:num>
  <w:num w:numId="15">
    <w:abstractNumId w:val="5"/>
  </w:num>
  <w:num w:numId="16">
    <w:abstractNumId w:val="16"/>
  </w:num>
  <w:num w:numId="17">
    <w:abstractNumId w:val="8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74B"/>
    <w:rsid w:val="00013ECF"/>
    <w:rsid w:val="00021EAC"/>
    <w:rsid w:val="00037E79"/>
    <w:rsid w:val="000D6E68"/>
    <w:rsid w:val="000E37B2"/>
    <w:rsid w:val="00105B8D"/>
    <w:rsid w:val="002C574B"/>
    <w:rsid w:val="0034002F"/>
    <w:rsid w:val="003A41B5"/>
    <w:rsid w:val="00446AA8"/>
    <w:rsid w:val="0045451D"/>
    <w:rsid w:val="004922B1"/>
    <w:rsid w:val="0060172C"/>
    <w:rsid w:val="0064232A"/>
    <w:rsid w:val="00692141"/>
    <w:rsid w:val="006E4490"/>
    <w:rsid w:val="007A19FF"/>
    <w:rsid w:val="007F031A"/>
    <w:rsid w:val="00835591"/>
    <w:rsid w:val="008849C5"/>
    <w:rsid w:val="00906910"/>
    <w:rsid w:val="00A427DC"/>
    <w:rsid w:val="00A622A4"/>
    <w:rsid w:val="00A70115"/>
    <w:rsid w:val="00A84B9E"/>
    <w:rsid w:val="00AF16D0"/>
    <w:rsid w:val="00AF7326"/>
    <w:rsid w:val="00B42607"/>
    <w:rsid w:val="00CA2867"/>
    <w:rsid w:val="00DA32B1"/>
    <w:rsid w:val="00DA39C1"/>
    <w:rsid w:val="00E86CD5"/>
    <w:rsid w:val="00EC734B"/>
    <w:rsid w:val="00FF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35232-F0BF-4FE6-8C7A-34DCAD853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449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5451D"/>
    <w:pPr>
      <w:ind w:left="720"/>
      <w:contextualSpacing/>
    </w:pPr>
  </w:style>
  <w:style w:type="table" w:styleId="a5">
    <w:name w:val="Table Grid"/>
    <w:basedOn w:val="a1"/>
    <w:uiPriority w:val="39"/>
    <w:rsid w:val="00EC73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A4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A4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9371-53AD-4A09-91BE-D0C45259E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Борзенко А.В</cp:lastModifiedBy>
  <cp:revision>21</cp:revision>
  <cp:lastPrinted>2020-11-19T06:54:00Z</cp:lastPrinted>
  <dcterms:created xsi:type="dcterms:W3CDTF">2020-11-17T06:17:00Z</dcterms:created>
  <dcterms:modified xsi:type="dcterms:W3CDTF">2023-02-18T05:13:00Z</dcterms:modified>
</cp:coreProperties>
</file>