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CD522" w14:textId="2F8AC825" w:rsidR="00862420" w:rsidRPr="00862420" w:rsidRDefault="00862420" w:rsidP="00862420">
      <w:pPr>
        <w:shd w:val="clear" w:color="auto" w:fill="FFFFFF"/>
        <w:spacing w:before="300" w:after="240" w:line="479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62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"https://sh9kansk.gosuslugi.ru/roditelyam-i-uchenikam/poleznaya-informatsiya/dostupnaya-sreda/" \o "Доступная среда" </w:instrText>
      </w:r>
      <w:r w:rsidRPr="00862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62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Доступная среда</w:t>
      </w:r>
      <w:r w:rsidRPr="00862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14:paraId="7A2D0DBA" w14:textId="3BB22A42" w:rsidR="00862420" w:rsidRPr="00862420" w:rsidRDefault="00862420" w:rsidP="00862420">
      <w:pPr>
        <w:shd w:val="clear" w:color="auto" w:fill="FFFFFF"/>
        <w:spacing w:before="300" w:after="240" w:line="47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 объектов и услуг ("</w:t>
      </w:r>
      <w:proofErr w:type="spellStart"/>
      <w:r w:rsidRPr="0086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безбарьерная</w:t>
      </w:r>
      <w:proofErr w:type="spellEnd"/>
      <w:r w:rsidRPr="0086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среда") – это возможность посещения мест, зданий и помещений, возможность получения услуг, пользования приспособлениями для всех: и </w:t>
      </w:r>
      <w:proofErr w:type="gramStart"/>
      <w:r w:rsidRPr="0086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обычных людей</w:t>
      </w:r>
      <w:proofErr w:type="gramEnd"/>
      <w:r w:rsidRPr="0086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для маломобильных граждан, в том числе инвалидов разных категорий.</w:t>
      </w:r>
    </w:p>
    <w:p w14:paraId="21A1DB42" w14:textId="004BD740" w:rsidR="007A0E93" w:rsidRPr="00862420" w:rsidRDefault="00862420">
      <w:pPr>
        <w:rPr>
          <w:rFonts w:ascii="Times New Roman" w:hAnsi="Times New Roman" w:cs="Times New Roman"/>
          <w:sz w:val="28"/>
          <w:szCs w:val="28"/>
        </w:rPr>
      </w:pPr>
      <w:r w:rsidRPr="00862420">
        <w:rPr>
          <w:rFonts w:ascii="Times New Roman" w:hAnsi="Times New Roman" w:cs="Times New Roman"/>
          <w:sz w:val="28"/>
          <w:szCs w:val="28"/>
        </w:rPr>
        <w:t xml:space="preserve">Вход в школу имеет пандус. </w:t>
      </w:r>
    </w:p>
    <w:p w14:paraId="788D644D" w14:textId="5428252B" w:rsidR="00862420" w:rsidRPr="00862420" w:rsidRDefault="00862420">
      <w:pPr>
        <w:rPr>
          <w:rFonts w:ascii="Times New Roman" w:hAnsi="Times New Roman" w:cs="Times New Roman"/>
          <w:sz w:val="28"/>
          <w:szCs w:val="28"/>
        </w:rPr>
      </w:pPr>
      <w:r w:rsidRPr="00862420">
        <w:rPr>
          <w:rFonts w:ascii="Times New Roman" w:hAnsi="Times New Roman" w:cs="Times New Roman"/>
          <w:sz w:val="28"/>
          <w:szCs w:val="28"/>
        </w:rPr>
        <w:t xml:space="preserve"> Для обучающихся с ОВЗ создан отдельный отряд, воспитатели которого имеют образование/ переподготовку для работы с данной категорий обучающихся.</w:t>
      </w:r>
      <w:bookmarkStart w:id="0" w:name="_GoBack"/>
      <w:bookmarkEnd w:id="0"/>
    </w:p>
    <w:sectPr w:rsidR="00862420" w:rsidRPr="00862420" w:rsidSect="008624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E7"/>
    <w:rsid w:val="00641BE7"/>
    <w:rsid w:val="007A0E93"/>
    <w:rsid w:val="0086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A200"/>
  <w15:chartTrackingRefBased/>
  <w15:docId w15:val="{04402F8C-D1ED-4A19-8A09-739C0DBE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2025-05-22T03:22:00Z</dcterms:created>
  <dcterms:modified xsi:type="dcterms:W3CDTF">2025-05-22T03:26:00Z</dcterms:modified>
</cp:coreProperties>
</file>