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7214" w14:textId="77777777" w:rsidR="001F51B2" w:rsidRPr="00E33878" w:rsidRDefault="006B1F93" w:rsidP="004203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="008B5B89" w:rsidRPr="00E33878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педагогическом коллективе МБОУ ООШ № 9 г. Канска на 202</w:t>
      </w:r>
      <w:r w:rsidR="00560D73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A84381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560D7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8B5B89" w:rsidRPr="00E33878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14:paraId="0F989459" w14:textId="77777777" w:rsidR="0026703D" w:rsidRDefault="00603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 состоянию на </w:t>
      </w:r>
      <w:r w:rsidR="000737A3">
        <w:rPr>
          <w:rFonts w:ascii="Times New Roman" w:eastAsia="Times New Roman" w:hAnsi="Times New Roman" w:cs="Times New Roman"/>
          <w:sz w:val="24"/>
          <w:szCs w:val="24"/>
        </w:rPr>
        <w:t>06</w:t>
      </w:r>
    </w:p>
    <w:p w14:paraId="4A343F5C" w14:textId="466AFA2E" w:rsidR="001F51B2" w:rsidRPr="00E33878" w:rsidRDefault="002670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E0E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54520">
        <w:rPr>
          <w:rFonts w:ascii="Times New Roman" w:eastAsia="Times New Roman" w:hAnsi="Times New Roman" w:cs="Times New Roman"/>
          <w:sz w:val="24"/>
          <w:szCs w:val="24"/>
        </w:rPr>
        <w:t>0</w:t>
      </w:r>
      <w:r w:rsidR="00C87F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24A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5452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B5B89" w:rsidRPr="00E33878">
        <w:rPr>
          <w:rFonts w:ascii="Times New Roman" w:eastAsia="Times New Roman" w:hAnsi="Times New Roman" w:cs="Times New Roman"/>
          <w:sz w:val="24"/>
          <w:szCs w:val="24"/>
        </w:rPr>
        <w:t xml:space="preserve"> г.)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8"/>
        <w:gridCol w:w="5517"/>
        <w:gridCol w:w="1959"/>
        <w:gridCol w:w="2080"/>
        <w:gridCol w:w="978"/>
      </w:tblGrid>
      <w:tr w:rsidR="001F51B2" w:rsidRPr="00E33878" w14:paraId="3CCC7D8A" w14:textId="77777777" w:rsidTr="00490DF9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516F7A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A1E25"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БАРТАШЕВИЧ ЕКАТЕРИНА АЛЕКСАНДРОВНА</w:t>
            </w:r>
          </w:p>
        </w:tc>
      </w:tr>
      <w:tr w:rsidR="001F51B2" w:rsidRPr="00E33878" w14:paraId="485F3D77" w14:textId="77777777" w:rsidTr="00490DF9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F8F8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4E4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6D7A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CFE29" w14:textId="77777777" w:rsidR="001F51B2" w:rsidRPr="00E33878" w:rsidRDefault="00C02AD1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9114D20" w14:textId="77777777" w:rsidTr="00490DF9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C5DE84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F6311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C60F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17564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="00C02A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421C8C45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8AF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064F4A" w14:textId="77777777" w:rsidR="001F51B2" w:rsidRPr="00E33878" w:rsidRDefault="00B33A96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745D0C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745D0C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ООО УО (ИН) вариант 2</w:t>
            </w:r>
          </w:p>
        </w:tc>
      </w:tr>
      <w:tr w:rsidR="00A0676E" w:rsidRPr="00E33878" w14:paraId="15D1E6C0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3E0A5B" w14:textId="77777777" w:rsidR="00A0676E" w:rsidRPr="00E33878" w:rsidRDefault="00A06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03659" w14:textId="77777777" w:rsidR="00A0676E" w:rsidRPr="00E33878" w:rsidRDefault="00A067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Технология, профильный труд</w:t>
            </w:r>
          </w:p>
        </w:tc>
      </w:tr>
      <w:tr w:rsidR="001F51B2" w:rsidRPr="00E33878" w14:paraId="646364F7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8E153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D1958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«Учитель» (Приказ МО Красноярского края, № 664-11-05 от 26.11.2019г )</w:t>
            </w:r>
          </w:p>
        </w:tc>
      </w:tr>
      <w:tr w:rsidR="001F51B2" w:rsidRPr="00E33878" w14:paraId="7AB253C5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2545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EDDD0D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Высшее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 МПСУ, 2013 год</w:t>
            </w:r>
          </w:p>
          <w:p w14:paraId="24461D35" w14:textId="77777777" w:rsidR="007A133D" w:rsidRPr="00E33878" w:rsidRDefault="007A1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14:paraId="30DB39CB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6544FBC8" w14:textId="77777777" w:rsidR="001F51B2" w:rsidRPr="00E33878" w:rsidRDefault="001F51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7C1C19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555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Среднее профессиональное педагогическое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Канский педагогический колледж, 2009 год</w:t>
            </w:r>
          </w:p>
          <w:p w14:paraId="0E4EA8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1F51B2" w:rsidRPr="00E33878" w14:paraId="622E3E5E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4B3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64873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</w:t>
            </w:r>
            <w:r w:rsidR="000373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ификация «Учитель-дефектолог», 550 часов. </w:t>
            </w:r>
          </w:p>
          <w:p w14:paraId="0466433D" w14:textId="77777777" w:rsidR="000F4396" w:rsidRPr="00E33878" w:rsidRDefault="000F43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07.02.2023 – 28.03.2023г., ООО «Центр повышения квалификации и переподготовки «Луч знаний»» г. Красноярск, по программе «Организация деятельности учителя-наставника в образовательной организации» с присвоением квалификации «учитель-наставник», 600 часов.</w:t>
            </w:r>
          </w:p>
        </w:tc>
      </w:tr>
      <w:tr w:rsidR="001F51B2" w:rsidRPr="00E33878" w14:paraId="3A9CA269" w14:textId="77777777" w:rsidTr="00490DF9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1B99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E55EE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29.10.2019 – 30.10.2019г., ЧУПОО «Новые знания» г. Москва, 12 часов по программе «Первая помощь».</w:t>
            </w:r>
          </w:p>
          <w:p w14:paraId="1E76475E" w14:textId="77777777" w:rsidR="001F51B2" w:rsidRPr="00E33878" w:rsidRDefault="001F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A7B7A62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F7801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BE9A84A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12C80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0D13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УО (ИН) через разные формы урочной и внеурочной деятельности в соответствии с ФГОС образования обучающихся с УО (ИН)».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B723E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53D819BE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EA08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19 .03.2019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067D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ККИПК г. Красноярск, 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CDE4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20668781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60609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1D590EAE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9230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15.03.2019 – 23.03.2019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0874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 г. Красноярск,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016A5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9D5A96B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4ED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30.10.2020-11.11.2020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55F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«Педагогические средства развития социально-эмоционального интеллекта учащихся. Модуль 1».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07C1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 часов</w:t>
            </w:r>
          </w:p>
        </w:tc>
      </w:tr>
      <w:tr w:rsidR="001F51B2" w:rsidRPr="00E33878" w14:paraId="7E4D6182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13B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30.10.2020- 11.11.2020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A179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 «Педагогические средства  развития социально-эмоционального интеллекта учащихся. Модуль 1».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8A06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часов  </w:t>
            </w:r>
          </w:p>
        </w:tc>
      </w:tr>
      <w:tr w:rsidR="001F51B2" w:rsidRPr="00E33878" w14:paraId="7CF02C70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2A1D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8EC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DCFF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85370" w:rsidRPr="00E33878" w14:paraId="40825CF1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5D29B" w14:textId="77777777" w:rsidR="00085370" w:rsidRPr="00E33878" w:rsidRDefault="00085370" w:rsidP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07.02.2023-29.03.2023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CD38FC" w14:textId="77777777" w:rsidR="00085370" w:rsidRPr="00E33878" w:rsidRDefault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программе «Организация работы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FE9A0" w14:textId="77777777" w:rsidR="00085370" w:rsidRPr="00E33878" w:rsidRDefault="00085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часов</w:t>
            </w:r>
          </w:p>
        </w:tc>
      </w:tr>
      <w:tr w:rsidR="00203499" w:rsidRPr="00E33878" w14:paraId="5CE9CD58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45DC5" w14:textId="77777777" w:rsidR="00203499" w:rsidRDefault="00203499" w:rsidP="00085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FE2EB3" w14:textId="77777777" w:rsidR="00203499" w:rsidRDefault="00203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«ГРУППКОНСАЛТ г. Владивосток, по программе «Особенности преподавания учебного предмета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26496" w14:textId="77777777" w:rsidR="00203499" w:rsidRDefault="0020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144 часа</w:t>
            </w:r>
          </w:p>
        </w:tc>
      </w:tr>
      <w:tr w:rsidR="001F51B2" w:rsidRPr="00E33878" w14:paraId="56DEAE78" w14:textId="77777777" w:rsidTr="00490DF9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796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34072AD9" w14:textId="77777777" w:rsidTr="00490DF9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1B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CD79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просвещения,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2019»</w:t>
            </w:r>
          </w:p>
        </w:tc>
      </w:tr>
    </w:tbl>
    <w:p w14:paraId="120397D5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8"/>
        <w:gridCol w:w="5517"/>
        <w:gridCol w:w="1959"/>
        <w:gridCol w:w="2080"/>
        <w:gridCol w:w="978"/>
      </w:tblGrid>
      <w:tr w:rsidR="00A71F4B" w:rsidRPr="00E33878" w14:paraId="102BE0D3" w14:textId="77777777" w:rsidTr="001E4F7F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EE4876B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БЕЛОВА ВАСИЛИНА ВАСИЛЬЕВНА</w:t>
            </w:r>
          </w:p>
        </w:tc>
      </w:tr>
      <w:tr w:rsidR="00A71F4B" w:rsidRPr="00E33878" w14:paraId="29DE247B" w14:textId="77777777" w:rsidTr="001E4F7F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CC708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C699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B2D5B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7C6B0" w14:textId="77777777" w:rsidR="00A71F4B" w:rsidRPr="00E33878" w:rsidRDefault="006B1F93" w:rsidP="00B96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71F4B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71F4B" w:rsidRPr="00E33878" w14:paraId="63EB6C5A" w14:textId="77777777" w:rsidTr="001E4F7F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A54A8" w14:textId="77777777" w:rsidR="00A71F4B" w:rsidRPr="00E33878" w:rsidRDefault="00A71F4B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FE7FEE" w14:textId="77777777" w:rsidR="00A71F4B" w:rsidRPr="00E33878" w:rsidRDefault="00A71F4B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7EB191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ED4EE" w14:textId="77777777" w:rsidR="00A71F4B" w:rsidRPr="00E33878" w:rsidRDefault="006B1F93" w:rsidP="00B96F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A71F4B" w:rsidRPr="00E33878" w14:paraId="71893178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893E2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E211D" w14:textId="77777777" w:rsidR="00A71F4B" w:rsidRPr="00E33878" w:rsidRDefault="00B33A96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B33A96" w:rsidRPr="00E33878" w14:paraId="235CADE5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3BC3ED" w14:textId="77777777" w:rsidR="00B33A96" w:rsidRPr="00E33878" w:rsidRDefault="00B33A96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83457" w14:textId="77777777" w:rsidR="00B33A96" w:rsidRPr="00E33878" w:rsidRDefault="00B33A96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Технология, профильный труд, изобразительное искусство</w:t>
            </w:r>
          </w:p>
        </w:tc>
      </w:tr>
      <w:tr w:rsidR="00A71F4B" w:rsidRPr="00E33878" w14:paraId="591D5BAF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7FE30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F42AA" w14:textId="77777777" w:rsidR="00A71F4B" w:rsidRPr="00E33878" w:rsidRDefault="00C4471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«Учитель» (Приказ МО Красноярского края, № </w:t>
            </w:r>
            <w:r w:rsidRPr="00C44711">
              <w:rPr>
                <w:rFonts w:ascii="Times New Roman" w:eastAsia="Times New Roman" w:hAnsi="Times New Roman" w:cs="Times New Roman"/>
                <w:sz w:val="20"/>
                <w:szCs w:val="20"/>
              </w:rPr>
              <w:t>694-11-05 от 12.12.2019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71F4B" w:rsidRPr="00E33878" w14:paraId="185B6BA4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31FF1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FD3272" w14:textId="77777777" w:rsidR="00C44711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-  МПСУ, 2013 год</w:t>
            </w:r>
          </w:p>
          <w:p w14:paraId="05852DB6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«Государственное и муниципальное управление»</w:t>
            </w:r>
          </w:p>
          <w:p w14:paraId="613760FA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24904A10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E760939" w14:textId="77777777" w:rsidR="00C44711" w:rsidRPr="00E33878" w:rsidRDefault="00C44711" w:rsidP="00C447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Канский педагогический колледж, 2009 год</w:t>
            </w:r>
          </w:p>
          <w:p w14:paraId="214CBF81" w14:textId="77777777" w:rsidR="00A71F4B" w:rsidRPr="00E33878" w:rsidRDefault="00C44711" w:rsidP="00C447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</w:tr>
      <w:tr w:rsidR="00A71F4B" w:rsidRPr="00E33878" w14:paraId="55B88D1C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3D39C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DDB6BE" w14:textId="77777777" w:rsidR="00A71F4B" w:rsidRPr="00E32A72" w:rsidRDefault="00E32A72" w:rsidP="00E32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ификация «Учитель-дефектолог», 550 часов. </w:t>
            </w:r>
          </w:p>
        </w:tc>
      </w:tr>
      <w:tr w:rsidR="00A71F4B" w:rsidRPr="00E33878" w14:paraId="587D345C" w14:textId="77777777" w:rsidTr="001E4F7F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0A4F34" w14:textId="77777777" w:rsidR="00A71F4B" w:rsidRPr="00E33878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D442D" w14:textId="77777777" w:rsidR="00A71F4B" w:rsidRPr="00E33878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17.10.2019-25.10.2019, Колледж «Новые знания» г. Москва, по программе «Первая помощь», 12 часов.</w:t>
            </w:r>
          </w:p>
        </w:tc>
      </w:tr>
      <w:tr w:rsidR="00A71F4B" w:rsidRPr="00E33878" w14:paraId="1DCD4555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4E883C" w14:textId="77777777" w:rsidR="00A71F4B" w:rsidRPr="00E33878" w:rsidRDefault="00A71F4B" w:rsidP="003231D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A71F4B" w:rsidRPr="00E33878" w14:paraId="0F1FC7D2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E9980E" w14:textId="77777777" w:rsidR="00A71F4B" w:rsidRPr="00E32A72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2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4A8C" w14:textId="77777777" w:rsidR="00A71F4B" w:rsidRPr="00E32A72" w:rsidRDefault="00E32A7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E32A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Всероссийской научно-методической конференции «Современная дидактика и качество образования: новые возможности и ограничения в ситуации смены технологического уклада»</w:t>
            </w:r>
            <w:r w:rsidR="00BB37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E7A131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3789" w:rsidRPr="00E33878" w14:paraId="72108A91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416FCC" w14:textId="77777777" w:rsidR="00BB3789" w:rsidRPr="00E32A72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6ABAE7" w14:textId="77777777" w:rsidR="00BB3789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методической онлайн сессии «Становление общероссийской гражданской идентичности в условиях школьного и семейного воспитания»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108EF" w14:textId="77777777" w:rsidR="00BB3789" w:rsidRPr="00E33878" w:rsidRDefault="00BB3789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3789" w:rsidRPr="00E33878" w14:paraId="15D3494A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0E365" w14:textId="77777777" w:rsidR="00BB3789" w:rsidRPr="00E32A72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08A4F" w14:textId="77777777" w:rsidR="00BB3789" w:rsidRDefault="00BB3789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- 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(сертификат)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6D2D6" w14:textId="77777777" w:rsidR="00BB3789" w:rsidRPr="00E33878" w:rsidRDefault="00BB3789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F4B" w:rsidRPr="00E33878" w14:paraId="14C028DA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AF64F0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A71F4B" w:rsidRPr="00E33878" w14:paraId="7E83423A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EBE89F" w14:textId="77777777" w:rsidR="00A71F4B" w:rsidRPr="00E844A5" w:rsidRDefault="00A71F4B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06.08.2023-23.08.2023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7E2CB" w14:textId="77777777" w:rsidR="00A71F4B" w:rsidRPr="00E844A5" w:rsidRDefault="00A71F4B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г. Ижевск, по программе «Методика преподавания изобразительного искусства, инструменты оценки учебных достижений учащихся и мониторинг эффективности обучения в условиях реализации обновленного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46714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243F" w:rsidRPr="00E33878" w14:paraId="1B572769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0B4B8" w14:textId="77777777" w:rsidR="0011243F" w:rsidRDefault="0011243F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15.03.2019-23.03.2019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19DE2" w14:textId="77777777" w:rsidR="0011243F" w:rsidRDefault="0011243F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КИПК, г. Красноярск,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2B2ED" w14:textId="77777777" w:rsidR="0011243F" w:rsidRDefault="0011243F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11243F" w:rsidRPr="00E33878" w14:paraId="4FC6C08F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F9D9D" w14:textId="77777777" w:rsidR="0011243F" w:rsidRDefault="00D04A56" w:rsidP="00D04A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9E9243" w14:textId="77777777" w:rsidR="0011243F" w:rsidRDefault="00D04A56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DE27D" w14:textId="77777777" w:rsidR="0011243F" w:rsidRDefault="00D04A56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243F" w:rsidRPr="00E33878" w14:paraId="3BC71898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5FE33" w14:textId="77777777" w:rsidR="0011243F" w:rsidRDefault="0011243F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85B29C" w14:textId="77777777" w:rsidR="0011243F" w:rsidRDefault="0011243F" w:rsidP="00323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21DA78" w14:textId="77777777" w:rsidR="0011243F" w:rsidRDefault="0011243F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1F4B" w:rsidRPr="00E33878" w14:paraId="11640EFE" w14:textId="77777777" w:rsidTr="001E4F7F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74161" w14:textId="77777777" w:rsidR="00A71F4B" w:rsidRPr="00E33878" w:rsidRDefault="00A71F4B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A71F4B" w:rsidRPr="00E33878" w14:paraId="5DFF3457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FD734" w14:textId="77777777" w:rsidR="00A71F4B" w:rsidRPr="00E33878" w:rsidRDefault="0060545D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FB0D1" w14:textId="77777777" w:rsidR="00A71F4B" w:rsidRPr="00E33878" w:rsidRDefault="0060545D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за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обещгородском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детско-юношеском творческом конкурсе поделок «Жизнь без пожаров»</w:t>
            </w:r>
          </w:p>
        </w:tc>
      </w:tr>
      <w:tr w:rsidR="00C80FFE" w:rsidRPr="00E33878" w14:paraId="347312D4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7D588" w14:textId="77777777" w:rsidR="00C80FFE" w:rsidRDefault="00C80FFE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1799C6" w14:textId="77777777" w:rsidR="00C80FFE" w:rsidRDefault="00C80FFE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  <w:tr w:rsidR="004F00B2" w:rsidRPr="00E33878" w14:paraId="381C73F5" w14:textId="77777777" w:rsidTr="001E4F7F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A616F2" w14:textId="77777777" w:rsidR="004F00B2" w:rsidRDefault="004F00B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B2A24" w14:textId="77777777" w:rsidR="004F00B2" w:rsidRDefault="004F00B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36993F6B" w14:textId="77777777" w:rsidR="00A71F4B" w:rsidRDefault="00A71F4B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70"/>
        <w:gridCol w:w="25"/>
        <w:gridCol w:w="5497"/>
        <w:gridCol w:w="62"/>
        <w:gridCol w:w="1896"/>
        <w:gridCol w:w="53"/>
        <w:gridCol w:w="2025"/>
        <w:gridCol w:w="31"/>
        <w:gridCol w:w="974"/>
      </w:tblGrid>
      <w:tr w:rsidR="001F2DC0" w:rsidRPr="00E33878" w14:paraId="3E92251D" w14:textId="77777777" w:rsidTr="0008216D">
        <w:trPr>
          <w:trHeight w:val="476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022B54D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БЕРЕЗИНА АЛЁНА ВАЛЕРЬЕВНА</w:t>
            </w:r>
          </w:p>
        </w:tc>
      </w:tr>
      <w:tr w:rsidR="001F2DC0" w:rsidRPr="00E33878" w14:paraId="14A9D532" w14:textId="77777777" w:rsidTr="0008216D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A690B9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AABC0" w14:textId="77777777" w:rsidR="001F2DC0" w:rsidRPr="0049319A" w:rsidRDefault="00470EDA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с</w:t>
            </w:r>
            <w:r w:rsidR="0049319A" w:rsidRPr="0049319A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оветник директора по воспитанию и взаимодействию с детскими общественными объединениями</w:t>
            </w:r>
            <w:r w:rsidR="0049319A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педагог дополнительного образования</w:t>
            </w: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BB479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F769FD" w14:textId="77777777" w:rsidR="001F2DC0" w:rsidRPr="00E33878" w:rsidRDefault="00B96FF4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F2DC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2DC0" w:rsidRPr="00E33878" w14:paraId="67D6181E" w14:textId="77777777" w:rsidTr="0008216D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4A12D" w14:textId="77777777" w:rsidR="001F2DC0" w:rsidRPr="00E33878" w:rsidRDefault="001F2DC0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81628" w14:textId="77777777" w:rsidR="001F2DC0" w:rsidRPr="00E33878" w:rsidRDefault="001F2DC0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7026D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B50038" w14:textId="77777777" w:rsidR="001F2DC0" w:rsidRPr="00E33878" w:rsidRDefault="00B96FF4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1F2DC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2DC0" w:rsidRPr="00E33878" w14:paraId="273F0384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82472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4AF253" w14:textId="77777777" w:rsidR="001F2DC0" w:rsidRPr="00E33878" w:rsidRDefault="004D6E06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9319A">
              <w:rPr>
                <w:rFonts w:ascii="Times New Roman" w:hAnsi="Times New Roman" w:cs="Times New Roman"/>
                <w:sz w:val="20"/>
                <w:szCs w:val="20"/>
              </w:rPr>
              <w:t>рограммы дополнительного образования</w:t>
            </w:r>
          </w:p>
        </w:tc>
      </w:tr>
      <w:tr w:rsidR="001F2DC0" w:rsidRPr="00E33878" w14:paraId="6782FC5E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769C9F" w14:textId="77777777" w:rsidR="001F2DC0" w:rsidRPr="00E33878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63460B" w14:textId="77777777" w:rsidR="001F2DC0" w:rsidRPr="00E33878" w:rsidRDefault="0049319A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2DC0" w:rsidRPr="00E33878" w14:paraId="34C1D81E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18A354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3E86AF" w14:textId="77777777" w:rsidR="001F2DC0" w:rsidRPr="00E33878" w:rsidRDefault="00AE6B9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</w:tr>
      <w:tr w:rsidR="001F2DC0" w:rsidRPr="00E33878" w14:paraId="1D1CBB88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CCA26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33BFB7" w14:textId="77777777" w:rsidR="001F2DC0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педагогическое – ФГАОУ Во «Сибирский федеральный университет», 2021г.</w:t>
            </w:r>
          </w:p>
          <w:p w14:paraId="634E93E3" w14:textId="77777777" w:rsidR="001F2DC0" w:rsidRPr="00E33878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3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44.03.01. Педагогическое образование</w:t>
            </w:r>
          </w:p>
          <w:p w14:paraId="588C6572" w14:textId="77777777" w:rsidR="001F2DC0" w:rsidRPr="00FE28CB" w:rsidRDefault="001F2DC0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F74445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</w:p>
        </w:tc>
      </w:tr>
      <w:tr w:rsidR="001F2DC0" w:rsidRPr="00E33878" w14:paraId="17042EC1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30035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BED1C" w14:textId="77777777" w:rsidR="001F2DC0" w:rsidRPr="00E32A72" w:rsidRDefault="00F74445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05.06.2016-23.05.2017г., ЧОУ ДПО «Центр повышения квалификации» по программе «»Специальное дефектологическое образование: олигофренопедагогика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олигофренопсихология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550 часов.</w:t>
            </w:r>
          </w:p>
        </w:tc>
      </w:tr>
      <w:tr w:rsidR="001F2DC0" w:rsidRPr="00E33878" w14:paraId="46AC70E9" w14:textId="77777777" w:rsidTr="0008216D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826507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A78E3" w14:textId="77777777" w:rsidR="001F2DC0" w:rsidRPr="00E33878" w:rsidRDefault="00AE6B9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</w:t>
            </w:r>
          </w:p>
        </w:tc>
      </w:tr>
      <w:tr w:rsidR="001F2DC0" w:rsidRPr="00E33878" w14:paraId="6CF93DFC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46951" w14:textId="77777777" w:rsidR="001F2DC0" w:rsidRPr="00E33878" w:rsidRDefault="001F2DC0" w:rsidP="00603588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2DC0" w:rsidRPr="00E33878" w14:paraId="3379EABE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CBEC87" w14:textId="77777777" w:rsidR="001F2DC0" w:rsidRPr="00E32A72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3DB3D0" w14:textId="77777777" w:rsidR="001F2DC0" w:rsidRPr="00E32A72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7F1F4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2DC0" w:rsidRPr="00E33878" w14:paraId="1D505A0A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2F5157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2DC0" w:rsidRPr="00E33878" w14:paraId="26EF8900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E689" w14:textId="77777777" w:rsidR="001F2DC0" w:rsidRPr="00E844A5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10.08.2022-09.09.2022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AD264" w14:textId="77777777" w:rsidR="001F2DC0" w:rsidRPr="00E844A5" w:rsidRDefault="0008216D" w:rsidP="0060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Институт развития образования, повышения квалификации и переподготовки, г. Абакан, по программе «Особенности введения и реализации обновленного ФГОС ООО и НОО»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5F7C7" w14:textId="77777777" w:rsidR="001F2DC0" w:rsidRPr="00E33878" w:rsidRDefault="0008216D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941BEE" w:rsidRPr="00E33878" w14:paraId="18CEC286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79AA4" w14:textId="77777777" w:rsidR="00941BEE" w:rsidRDefault="00941BEE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02.05.2024-23.05.2024</w:t>
            </w:r>
          </w:p>
        </w:tc>
        <w:tc>
          <w:tcPr>
            <w:tcW w:w="9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47704" w14:textId="77777777" w:rsidR="00941BEE" w:rsidRDefault="00941BEE" w:rsidP="0060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ФГАОУ ВО «Сибирский федеральный университет» по дополнительной профессиональной программе «Организация работы с молодежью в современных условиях» </w:t>
            </w:r>
          </w:p>
        </w:tc>
        <w:tc>
          <w:tcPr>
            <w:tcW w:w="30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6D4CD" w14:textId="77777777" w:rsidR="00941BEE" w:rsidRDefault="00941BEE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 часов</w:t>
            </w:r>
          </w:p>
        </w:tc>
      </w:tr>
      <w:tr w:rsidR="001F2DC0" w:rsidRPr="00E33878" w14:paraId="30FC8D0D" w14:textId="77777777" w:rsidTr="0008216D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94082" w14:textId="77777777" w:rsidR="001F2DC0" w:rsidRPr="00E33878" w:rsidRDefault="001F2DC0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2DC0" w:rsidRPr="00E33878" w14:paraId="67AEE73C" w14:textId="77777777" w:rsidTr="00941BEE">
        <w:trPr>
          <w:trHeight w:val="592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BECAF" w14:textId="77777777" w:rsidR="001F2DC0" w:rsidRPr="00E33878" w:rsidRDefault="001F2DC0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08216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73E1EC" w14:textId="77777777" w:rsidR="001F2DC0" w:rsidRPr="00E33878" w:rsidRDefault="0008216D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Управления образования администрации г. Канска за участие в муниципальном конкурсе проектов молодых педагогов в системе образования «Молодой учитель – новой школе»</w:t>
            </w:r>
          </w:p>
        </w:tc>
      </w:tr>
      <w:tr w:rsidR="00941BEE" w:rsidRPr="00E33878" w14:paraId="39C41661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9D418" w14:textId="77777777" w:rsidR="00941BEE" w:rsidRDefault="00941BEE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A7AC2" w14:textId="77777777" w:rsidR="00941BEE" w:rsidRDefault="00941BEE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СФУ за участие в программе повышение квалификации для сотрудников сферы молодежной политики.</w:t>
            </w:r>
          </w:p>
        </w:tc>
      </w:tr>
      <w:tr w:rsidR="00EE6727" w:rsidRPr="00E33878" w14:paraId="7C5D5E26" w14:textId="77777777" w:rsidTr="0008216D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B6008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BFCFC0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1BF1C" w14:textId="77777777" w:rsidR="00EE6727" w:rsidRDefault="00EE6727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6C7FDBE7" w14:textId="77777777" w:rsidTr="00EE6727">
        <w:trPr>
          <w:trHeight w:val="476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4F1D4DD" w14:textId="77777777" w:rsidR="00EE6727" w:rsidRPr="003360B7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0B7">
              <w:rPr>
                <w:rFonts w:ascii="Times New Roman" w:hAnsi="Times New Roman" w:cs="Times New Roman"/>
                <w:b/>
                <w:sz w:val="20"/>
                <w:szCs w:val="20"/>
              </w:rPr>
              <w:t>ВАЛОВА НАДЕЖДА ВЛАДИМИРОВНА</w:t>
            </w:r>
          </w:p>
        </w:tc>
      </w:tr>
      <w:tr w:rsidR="00EE6727" w:rsidRPr="00E33878" w14:paraId="3122DA16" w14:textId="77777777" w:rsidTr="00EE6727">
        <w:trPr>
          <w:trHeight w:val="1"/>
        </w:trPr>
        <w:tc>
          <w:tcPr>
            <w:tcW w:w="41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420E9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F4505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информатики</w:t>
            </w: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7710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85287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лет</w:t>
            </w:r>
          </w:p>
        </w:tc>
      </w:tr>
      <w:tr w:rsidR="00EE6727" w:rsidRPr="00E33878" w14:paraId="3C5D8A39" w14:textId="77777777" w:rsidTr="00EE6727">
        <w:trPr>
          <w:trHeight w:val="1"/>
        </w:trPr>
        <w:tc>
          <w:tcPr>
            <w:tcW w:w="41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55E0D" w14:textId="77777777" w:rsidR="00EE6727" w:rsidRPr="00E33878" w:rsidRDefault="00EE6727" w:rsidP="00EE6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5ED51" w14:textId="77777777" w:rsidR="00EE6727" w:rsidRPr="00E33878" w:rsidRDefault="00EE6727" w:rsidP="00EE67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E190B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835B98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месяца</w:t>
            </w:r>
          </w:p>
        </w:tc>
      </w:tr>
      <w:tr w:rsidR="00EE6727" w:rsidRPr="00E33878" w14:paraId="42D12A01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C796E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1B712B" w14:textId="77777777" w:rsidR="00EE6727" w:rsidRPr="00E33878" w:rsidRDefault="003360B7" w:rsidP="003360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УО (ИН) 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727" w:rsidRPr="00E33878" w14:paraId="25CFE844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548B8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3AB50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квалификационной категории</w:t>
            </w:r>
          </w:p>
        </w:tc>
      </w:tr>
      <w:tr w:rsidR="00EE6727" w:rsidRPr="00E33878" w14:paraId="4D12E421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0E4821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F1E225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347D7C36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EE6727" w:rsidRPr="00E33878" w14:paraId="363CB25A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6AEE3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01FB2" w14:textId="77777777" w:rsidR="00EE6727" w:rsidRPr="003360B7" w:rsidRDefault="003360B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23.02.2022 по 28.07.2022г.,ОНО ДПО « Уральский институт повышения квалификации и переподготовки» по программе « Учитель информатики и ИКТ. Педагогическая деятельность по проектированию и реализации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образовательного процесса в соответствии с ФГОС» 620 часов. </w:t>
            </w:r>
          </w:p>
        </w:tc>
      </w:tr>
      <w:tr w:rsidR="00EE6727" w:rsidRPr="00E33878" w14:paraId="09002478" w14:textId="77777777" w:rsidTr="00EE6727">
        <w:trPr>
          <w:trHeight w:val="1"/>
        </w:trPr>
        <w:tc>
          <w:tcPr>
            <w:tcW w:w="4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2F37F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42FF3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28.02.2023-15.03.2023г., ООО «Московский институт профессиональной переподготовки и повышения квалификации педагогов» г. Москва, по программе «Оказание первой помощи детям и взрослым».</w:t>
            </w:r>
          </w:p>
        </w:tc>
      </w:tr>
      <w:tr w:rsidR="00EE6727" w:rsidRPr="00E33878" w14:paraId="0ADC7B58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3C2FE" w14:textId="77777777" w:rsidR="00EE6727" w:rsidRPr="00E33878" w:rsidRDefault="00EE6727" w:rsidP="00EE6727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EE6727" w:rsidRPr="00E33878" w14:paraId="7B6E81C2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4961E" w14:textId="77777777" w:rsidR="00EE6727" w:rsidRPr="00E33878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AFCABF" w14:textId="32FF69BA" w:rsidR="00EE6727" w:rsidRPr="00E33878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Семинар по программе </w:t>
            </w:r>
            <w:r w:rsidR="00F54520">
              <w:t>«»</w:t>
            </w:r>
            <w:r>
              <w:t>КИАСУО</w:t>
            </w:r>
            <w:r w:rsidR="00F54520">
              <w:t>»</w:t>
            </w:r>
            <w:r>
              <w:t xml:space="preserve"> для пользователей системы</w:t>
            </w:r>
            <w:r w:rsidR="00F54520">
              <w:t>»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1F707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EE6727" w:rsidRPr="00E33878" w14:paraId="08B17825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4F4D9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E20EF5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4BCF2" w14:textId="77777777" w:rsidR="00EE6727" w:rsidRPr="00E33878" w:rsidRDefault="00EE6727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05027D6C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AC9F5" w14:textId="77777777" w:rsidR="00EE6727" w:rsidRPr="00E33878" w:rsidRDefault="00E40729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EE6727" w:rsidRPr="00E33878" w14:paraId="37E849C0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23B4D" w14:textId="77777777" w:rsidR="00EE6727" w:rsidRPr="005511C1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09.02.2023-12.02.2023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9D31D" w14:textId="15FDA24D" w:rsidR="00EE6727" w:rsidRPr="005511C1" w:rsidRDefault="005511C1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Центр повышения квалификации и переподготовки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Луч знаний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Пожарно-технический минимум»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4C6B7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EE6727" w:rsidRPr="00E33878" w14:paraId="7CE49F53" w14:textId="77777777" w:rsidTr="005511C1">
        <w:trPr>
          <w:trHeight w:val="7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21A79" w14:textId="77777777" w:rsidR="00EE6727" w:rsidRPr="005511C1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E77FC" w14:textId="58235163" w:rsidR="00EE6727" w:rsidRPr="005511C1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Центр повышения квалификации и переподготовки 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>Луч знаний</w:t>
            </w:r>
            <w:r w:rsidR="00F54520">
              <w:rPr>
                <w:rFonts w:ascii="Times New Roman" w:hAnsi="Times New Roman" w:cs="Times New Roman"/>
                <w:sz w:val="20"/>
                <w:szCs w:val="20"/>
              </w:rPr>
              <w:t>»»</w:t>
            </w:r>
            <w:r w:rsidRPr="005511C1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обучения охране труда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DEB31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EE6727" w:rsidRPr="00E33878" w14:paraId="5857FF01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11BFA" w14:textId="77777777" w:rsidR="00EE6727" w:rsidRPr="00E33878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24.10.2024-18.11.2024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5B2428" w14:textId="77777777" w:rsidR="00EE6727" w:rsidRPr="00E33878" w:rsidRDefault="005511C1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«ГРУППКОНСАЛТ» по программе « Особенности реализации ФГОС для обучающихся с умственной отсталостью ( интеллектуальными нарушениями) в общеобразовательных организациях» 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6E04F" w14:textId="77777777" w:rsidR="00EE6727" w:rsidRPr="00E33878" w:rsidRDefault="005511C1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54520" w:rsidRPr="00E33878" w14:paraId="6880C3E2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E8A8D" w14:textId="2A54F25C" w:rsidR="00F54520" w:rsidRDefault="00F54520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10.12.2024-13.01.2025</w:t>
            </w:r>
          </w:p>
        </w:tc>
        <w:tc>
          <w:tcPr>
            <w:tcW w:w="9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62441" w14:textId="325B028D" w:rsidR="00F54520" w:rsidRPr="00F54520" w:rsidRDefault="00F54520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«ГРУППКОНСАЛТ» по программе «Эффективные методы и приёмы подготовки к ОГЭ по информатике и ИКТ с учетом требований ФГОС ООО» </w:t>
            </w:r>
          </w:p>
        </w:tc>
        <w:tc>
          <w:tcPr>
            <w:tcW w:w="3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9B425" w14:textId="1E39BB69" w:rsidR="00F54520" w:rsidRDefault="00F54520" w:rsidP="00EE6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EE6727" w:rsidRPr="00E33878" w14:paraId="73C8A0CF" w14:textId="77777777" w:rsidTr="00EE6727">
        <w:trPr>
          <w:trHeight w:val="1"/>
        </w:trPr>
        <w:tc>
          <w:tcPr>
            <w:tcW w:w="14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EAE11" w14:textId="77777777" w:rsidR="00EE6727" w:rsidRPr="00E33878" w:rsidRDefault="00EE6727" w:rsidP="00EE6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EE6727" w:rsidRPr="00E33878" w14:paraId="6D613478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E0ED8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C792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0D054D35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6D53B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F192A" w14:textId="77777777" w:rsidR="00EE6727" w:rsidRPr="00E33878" w:rsidRDefault="00EE6727" w:rsidP="00EE6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727" w:rsidRPr="00E33878" w14:paraId="60D69D93" w14:textId="77777777" w:rsidTr="00EE6727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FA1EE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3D95E" w14:textId="77777777" w:rsidR="00EE6727" w:rsidRPr="00E33878" w:rsidRDefault="00EE6727" w:rsidP="00EE6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467F39C" w14:textId="77777777" w:rsidR="00EE6727" w:rsidRPr="00E33878" w:rsidRDefault="00EE6727" w:rsidP="00EE6727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42F96E08" w14:textId="77777777" w:rsidR="001F2DC0" w:rsidRDefault="001F2DC0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96"/>
        <w:gridCol w:w="5498"/>
        <w:gridCol w:w="1958"/>
        <w:gridCol w:w="2079"/>
        <w:gridCol w:w="1002"/>
      </w:tblGrid>
      <w:tr w:rsidR="001F51B2" w:rsidRPr="00E33878" w14:paraId="50926828" w14:textId="77777777" w:rsidTr="00F51E22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5FEF1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ГОЛОВЫРСКИХ ЕЛЕНА АНДРЕЕВНА</w:t>
            </w:r>
          </w:p>
        </w:tc>
      </w:tr>
      <w:tr w:rsidR="001F51B2" w:rsidRPr="00E33878" w14:paraId="5E947183" w14:textId="77777777" w:rsidTr="00F51E22">
        <w:trPr>
          <w:trHeight w:val="1"/>
        </w:trPr>
        <w:tc>
          <w:tcPr>
            <w:tcW w:w="4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B2A68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AE39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985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34616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10B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0094D3D0" w14:textId="77777777" w:rsidTr="00F51E22">
        <w:trPr>
          <w:trHeight w:val="1"/>
        </w:trPr>
        <w:tc>
          <w:tcPr>
            <w:tcW w:w="4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D39F4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26E2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9A09F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7D438A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10B8A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</w:tr>
      <w:tr w:rsidR="001F51B2" w:rsidRPr="00E33878" w14:paraId="2F187BB7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8E7B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0D1AC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ЗПР</w:t>
            </w:r>
            <w:r w:rsidR="0013573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ФАООП </w:t>
            </w:r>
            <w:r w:rsidR="0013573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1</w:t>
            </w:r>
          </w:p>
        </w:tc>
      </w:tr>
      <w:tr w:rsidR="001F51B2" w:rsidRPr="00E33878" w14:paraId="486C3692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4EF9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B95B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 (Приказ МО Красноярского края № 314-11-05 от 28.04.2022г.)</w:t>
            </w:r>
          </w:p>
        </w:tc>
      </w:tr>
      <w:tr w:rsidR="001F51B2" w:rsidRPr="00E33878" w14:paraId="44A12DCE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660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A53D5" w14:textId="77777777" w:rsid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профессиональное педагогическое – ЧОУ ВО «Московский университет им. С.Ю. Витте», 2024г. </w:t>
            </w:r>
          </w:p>
          <w:p w14:paraId="4C1EE121" w14:textId="77777777" w:rsidR="00077339" w:rsidRP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077339">
              <w:rPr>
                <w:rFonts w:ascii="Times New Roman" w:eastAsia="Times New Roman" w:hAnsi="Times New Roman" w:cs="Times New Roman"/>
                <w:sz w:val="20"/>
                <w:szCs w:val="20"/>
              </w:rPr>
              <w:t>Бакалавр</w:t>
            </w:r>
            <w:r w:rsidR="00C252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44.03.02 Психолого-педагогическое образование, направленность программы «Психология и социальная педагогика».</w:t>
            </w:r>
          </w:p>
          <w:p w14:paraId="57AF8528" w14:textId="77777777" w:rsidR="00077339" w:rsidRDefault="000773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94250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655D3A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</w:tr>
      <w:tr w:rsidR="001F51B2" w:rsidRPr="00E33878" w14:paraId="524EDD74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716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DE82DA" w14:textId="77777777" w:rsidR="001F51B2" w:rsidRPr="00E33878" w:rsidRDefault="00E679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00AE9AFE" w14:textId="77777777" w:rsidTr="00F51E22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9299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17FF6C" w14:textId="77777777" w:rsidR="001F51B2" w:rsidRPr="00E33878" w:rsidRDefault="00B0741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28.02.2023-15.03.2023г., ООО «Московский институт профессиональной переподготовки и повышения квалификации педагогов» г. Москва, по программе «Оказание первой помощи детям и взрослым».</w:t>
            </w:r>
          </w:p>
        </w:tc>
      </w:tr>
      <w:tr w:rsidR="001F51B2" w:rsidRPr="00E33878" w14:paraId="5E7A5FB8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CC40F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CB111E9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B70D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15.02.2021-19.02.2021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26B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институт повышения квалификации , семинар «Варианты  оптимизации учебных занятий: фронтально-парные занятия»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5AE93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2B21A995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08DD1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12.04.2021-16.04.2021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1716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институт повышения квалификации, участие в семинаре «Разработка Концепции развития школьного воспитания»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630F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7CF1303D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738CE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</w:tc>
      </w:tr>
      <w:tr w:rsidR="001F51B2" w:rsidRPr="00E33878" w14:paraId="7D7DF92C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4887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21.10.2021-10.11.2021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37A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 г. Смоленск, по программе «Организация работы с обучающимися с ОВЗ в соответствии с ФГОС»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CEE4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44352A" w:rsidRPr="00E33878" w14:paraId="20ECA543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CD15F4" w14:textId="77777777" w:rsidR="0044352A" w:rsidRPr="00E33878" w:rsidRDefault="0044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11.12.2021-28.12.2021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00CFB" w14:textId="77777777" w:rsidR="0044352A" w:rsidRPr="00E33878" w:rsidRDefault="00443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Ижевск, по программе «Стратегия формирования навыков смыслового чтения у младших школьников»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EBCC6" w14:textId="77777777" w:rsidR="0044352A" w:rsidRPr="00E33878" w:rsidRDefault="00443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8418B1" w:rsidRPr="00E33878" w14:paraId="7BFE1A58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CD10F" w14:textId="77777777" w:rsidR="008418B1" w:rsidRPr="00E33878" w:rsidRDefault="008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CFE80" w14:textId="77777777" w:rsidR="008418B1" w:rsidRPr="00E33878" w:rsidRDefault="008418B1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Красноярск по программе «Нормативно-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вовое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регулирование и современные подходы к оцениванию детских результатов. Модуль 1»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C2400" w14:textId="77777777" w:rsidR="008418B1" w:rsidRPr="00E33878" w:rsidRDefault="00841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1F51B2" w:rsidRPr="00E33878" w14:paraId="3209311C" w14:textId="77777777" w:rsidTr="00F51E22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5AC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54B2DDF5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DCD8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B34D8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об участии  в муниципальном конкурсе проектов молодых педагогов в системе образования «Молодой учитель - новой школе»</w:t>
            </w:r>
          </w:p>
        </w:tc>
      </w:tr>
      <w:tr w:rsidR="001F51B2" w:rsidRPr="00E33878" w14:paraId="6898143F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9E1A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1F7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 за участие в муниципальном этапе 15 Всероссийского конкурса «Мой лучший урок»</w:t>
            </w:r>
          </w:p>
        </w:tc>
      </w:tr>
      <w:tr w:rsidR="00EA4067" w:rsidRPr="00E33878" w14:paraId="159910A7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D91A6" w14:textId="77777777" w:rsidR="00EA4067" w:rsidRPr="00E33878" w:rsidRDefault="00E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96234" w14:textId="77777777" w:rsidR="00EA4067" w:rsidRPr="00E33878" w:rsidRDefault="00EA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об участии  в муниципальном конкурсе проектов молодых педагогов в системе образования «Молодой учитель - новой школе»</w:t>
            </w:r>
          </w:p>
        </w:tc>
      </w:tr>
      <w:tr w:rsidR="007127A6" w:rsidRPr="00E33878" w14:paraId="64FC9E91" w14:textId="77777777" w:rsidTr="00F51E22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E20AA" w14:textId="0681B33E" w:rsidR="007127A6" w:rsidRDefault="0071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7E582" w14:textId="0E03FE46" w:rsidR="007127A6" w:rsidRPr="00E33878" w:rsidRDefault="00712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об участии в Марафоне открытых уроков в начальной школе для молодых специалистов образовательных организаций г. Канска « Деятельностный подход как основа реализации ФГОС НОО»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C208D24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9"/>
        <w:gridCol w:w="5513"/>
        <w:gridCol w:w="1960"/>
        <w:gridCol w:w="2081"/>
        <w:gridCol w:w="979"/>
      </w:tblGrid>
      <w:tr w:rsidR="001F51B2" w:rsidRPr="00E33878" w14:paraId="06F9E08E" w14:textId="77777777" w:rsidTr="00BA1E2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7D379F0" w14:textId="77777777" w:rsidR="001F51B2" w:rsidRPr="00E33878" w:rsidRDefault="00BA1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 w:type="page"/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ГОНЧАРОВА НАТАЛЬЯ ВАСИЛЬЕВНА</w:t>
            </w:r>
          </w:p>
        </w:tc>
      </w:tr>
      <w:tr w:rsidR="001F51B2" w:rsidRPr="00E33878" w14:paraId="43D0C9BC" w14:textId="77777777" w:rsidTr="00BA1E25">
        <w:trPr>
          <w:trHeight w:val="1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285E8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BE808A" w14:textId="77777777" w:rsidR="001F51B2" w:rsidRPr="00E33878" w:rsidRDefault="008B5B89" w:rsidP="005204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  <w:r w:rsidR="00F66059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коррекционных занятий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5E36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1EC3D" w14:textId="77777777" w:rsidR="001F51B2" w:rsidRPr="00E33878" w:rsidRDefault="001671D9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44B3E0BA" w14:textId="77777777" w:rsidTr="00BA1E25">
        <w:trPr>
          <w:trHeight w:val="1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8089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E53C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1121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F2464" w14:textId="77777777" w:rsidR="001F51B2" w:rsidRPr="00E33878" w:rsidRDefault="001671D9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283ECE5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115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60969" w14:textId="77777777" w:rsidR="001F51B2" w:rsidRPr="00264912" w:rsidRDefault="002649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64912">
              <w:rPr>
                <w:rFonts w:ascii="Times New Roman" w:hAnsi="Times New Roman" w:cs="Times New Roman"/>
                <w:sz w:val="20"/>
                <w:szCs w:val="20"/>
              </w:rPr>
              <w:t>АООП ООО УО (ИН) вариант 1, АООП ООО УО (ИН) вариант 2</w:t>
            </w:r>
          </w:p>
        </w:tc>
      </w:tr>
      <w:tr w:rsidR="001F51B2" w:rsidRPr="00E33878" w14:paraId="67C842FB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3C84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C8649B" w14:textId="77777777" w:rsidR="001F51B2" w:rsidRPr="00E33878" w:rsidRDefault="00BD25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 квалификационная категория по должности «Педагог-психолог» (Приказ МО Красноярского края № 207-11-05 от 14.04.2021 г..)</w:t>
            </w:r>
          </w:p>
        </w:tc>
      </w:tr>
      <w:tr w:rsidR="001F51B2" w:rsidRPr="00E33878" w14:paraId="4812A697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BE8B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F36F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 профессиональное - ФГБОУ ВО «Красноярский  государственный педагогический университет», 2021г.</w:t>
            </w:r>
          </w:p>
          <w:p w14:paraId="29EB8FC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Магистр </w:t>
            </w:r>
          </w:p>
          <w:p w14:paraId="4CF758B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 подготовки: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44.04.02 Психолого-педагогическое образование, профиль образовательной программы «Мастерство психологического консультирования».</w:t>
            </w:r>
          </w:p>
        </w:tc>
      </w:tr>
      <w:tr w:rsidR="001F51B2" w:rsidRPr="00E33878" w14:paraId="662D1899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8DC75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2568A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15.10.2018 – 12.02.2019г., направление «Психология. Практическая психология», диплом ФГБОУ ВО «Красноярский государственный педагогический университет им. В.П. Астафьева»</w:t>
            </w:r>
          </w:p>
        </w:tc>
      </w:tr>
      <w:tr w:rsidR="001F51B2" w:rsidRPr="00E33878" w14:paraId="68132F84" w14:textId="77777777" w:rsidTr="00BA1E25">
        <w:trPr>
          <w:trHeight w:val="1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593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C8813F" w14:textId="77777777" w:rsidR="001F51B2" w:rsidRPr="00E33878" w:rsidRDefault="007123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25.04.2023-26.04.2023г., АНО ДПО «Платформа» г. Ижевск, по программе 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394148B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2CECB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DB04B4" w:rsidRPr="00E33878" w14:paraId="6C3B8278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E4E753" w14:textId="77777777" w:rsidR="00DB04B4" w:rsidRPr="00E33878" w:rsidRDefault="00DB04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B11ED" w14:textId="77777777" w:rsidR="00DB04B4" w:rsidRPr="00E33878" w:rsidRDefault="00DB04B4" w:rsidP="00DB04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СФУ г. Красноярск, участи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в семинаре «Интернет как опас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ность».</w:t>
            </w:r>
          </w:p>
        </w:tc>
      </w:tr>
      <w:tr w:rsidR="00DB04B4" w:rsidRPr="00E33878" w14:paraId="4705EB3F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91979" w14:textId="77777777" w:rsidR="00DB04B4" w:rsidRPr="00E33878" w:rsidRDefault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315BD" w14:textId="77777777" w:rsidR="00DB04B4" w:rsidRPr="00E33878" w:rsidRDefault="00DB04B4" w:rsidP="00DB04B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КГБПОУ «Канский техникум отраслевых технологий и сельского хозяйства», участие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B04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Региональной научно-практической конференции «Организация профессионального обучения слушателей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органиченными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возможностями здоровья: проблемы, поиски, решения»</w:t>
            </w:r>
          </w:p>
        </w:tc>
      </w:tr>
      <w:tr w:rsidR="00CF5E1E" w:rsidRPr="00E33878" w14:paraId="3FAE9F99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EA5D4" w14:textId="77777777" w:rsidR="00CF5E1E" w:rsidRDefault="00CF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C9CF8" w14:textId="77777777" w:rsidR="00CF5E1E" w:rsidRDefault="00CF5E1E" w:rsidP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форуме практик профилактической работы  «право на счастливое детство»</w:t>
            </w:r>
          </w:p>
        </w:tc>
      </w:tr>
      <w:tr w:rsidR="00CF5E1E" w:rsidRPr="00E33878" w14:paraId="750A1710" w14:textId="77777777" w:rsidTr="00603588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2D91B1" w14:textId="77777777" w:rsidR="00CF5E1E" w:rsidRDefault="00CF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3AF65C" w14:textId="77777777" w:rsidR="00CF5E1E" w:rsidRDefault="00CF5E1E" w:rsidP="00DB0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7A55FBD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23B36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35D9DC1B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56A4C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22.11.2019</w:t>
            </w:r>
            <w:r w:rsidR="00BA1E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02.12.2019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C85A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 по программе «Реализация ФГОС образования обучающихся с умственной отсталостью (интеллектуальными нарушениями»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A0B20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97391E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DC870" w14:textId="77777777" w:rsidR="001F51B2" w:rsidRPr="00E33878" w:rsidRDefault="008B5B89" w:rsidP="00BA1E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16.06.2020</w:t>
            </w:r>
            <w:r w:rsidR="00BA1E25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30.06.2020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F0E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по программе «Педагог-психолог.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для детей с ОВЗ»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AD5A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02ECAC3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3F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07.09.2020-15.10.2020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FCAA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по программе  « Построение  индивидуальных траекторий обучающихся : теоретические основы» Модуль 1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D3CB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часов </w:t>
            </w:r>
          </w:p>
        </w:tc>
      </w:tr>
      <w:tr w:rsidR="001F51B2" w:rsidRPr="00E33878" w14:paraId="605DD440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580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09.11.2020-25.11.2020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173A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по программе  «Практики построения  индивидуальных траекторий обучающихся : апробация, кейсы школьных практик» Модуль 2.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F75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часов </w:t>
            </w:r>
          </w:p>
        </w:tc>
      </w:tr>
      <w:tr w:rsidR="001F51B2" w:rsidRPr="00E33878" w14:paraId="55248257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48B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18.04.2022-21.04.2022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7FAA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Практической Психологии «ИМАТОН» г. Санкт-Петербург, по программе «Старшеклассники: от диагностики к оптимизации обучения, социализации и профессиональному самоопределению учащихся 7-11 классов».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B1B2C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32 часа</w:t>
            </w:r>
          </w:p>
        </w:tc>
      </w:tr>
      <w:tr w:rsidR="001F51B2" w:rsidRPr="00E33878" w14:paraId="10E2FA5E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91BC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17.04.2022  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9C32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Институт Практической Психологии «ИМАТОН» г. Санкт-Петербург, по программе « EMDR в работе с комплексным ПТСР,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диссоциативными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расстройствами,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обсессивно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компульсивным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расстройством и депрессией,  EMDR-терапия при ожирении и расстройствах пищевого поведения, связанных с перееданием».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5ABBC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2C6D79A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ABB4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01.06.2022  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E3B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Институт Практической Психологии «ИМАТОН» г. Санкт-Петербург, по программе « Международные методы оказания помощи детям и взрослым с психической травмой»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E412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2C33EC" w:rsidRPr="00E33878" w14:paraId="32A24716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A05A3" w14:textId="77777777" w:rsidR="002C33EC" w:rsidRPr="00E33878" w:rsidRDefault="002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14.05.2022-12.03.2023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71E1F" w14:textId="77777777" w:rsidR="002C33EC" w:rsidRPr="00E33878" w:rsidRDefault="002C3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Ассоциация когнитивно-поведенческой психотерапии г. Санкт-Петербург, по программе «»Когнитивно-поведенческая психотерапия детей и подростков»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B7848" w14:textId="77777777" w:rsidR="002C33EC" w:rsidRPr="00E33878" w:rsidRDefault="002C3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 часов</w:t>
            </w:r>
          </w:p>
        </w:tc>
      </w:tr>
      <w:tr w:rsidR="004814C6" w:rsidRPr="00E33878" w14:paraId="7947657D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DE42C" w14:textId="77777777" w:rsidR="004814C6" w:rsidRDefault="004814C6" w:rsidP="00C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4717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.09.2023-25.11.2023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722E8" w14:textId="77777777" w:rsidR="004814C6" w:rsidRDefault="004814C6" w:rsidP="002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«Центр непрерывного развития личности и реализации человеческого потенциала» г. Москва, по программе «Построение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2FD97" w14:textId="77777777" w:rsidR="004814C6" w:rsidRDefault="00481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4A5931" w:rsidRPr="00E33878" w14:paraId="579A55CE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D723B" w14:textId="77777777" w:rsidR="004A5931" w:rsidRDefault="004A5931" w:rsidP="00C4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13.05.2024-18.10.2024</w:t>
            </w:r>
          </w:p>
        </w:tc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42B28" w14:textId="77777777" w:rsidR="004A5931" w:rsidRDefault="004A5931" w:rsidP="00243F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государственный психолого-педагогический университет» по програм</w:t>
            </w:r>
            <w:r w:rsidR="00BE1893">
              <w:rPr>
                <w:rFonts w:ascii="Times New Roman" w:eastAsia="Times New Roman" w:hAnsi="Times New Roman" w:cs="Times New Roman"/>
                <w:sz w:val="20"/>
                <w:szCs w:val="20"/>
              </w:rPr>
              <w:t>ме «Организация поддержки обучаю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щихся, в том числе с особыми образовательными потребностями, в инклюзивной образовательной среде в общеобразовательных организациях» 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882AF" w14:textId="77777777" w:rsidR="004A5931" w:rsidRDefault="004A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C06EADB" w14:textId="77777777" w:rsidTr="00BA1E2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A9EB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F7FBE" w:rsidRPr="00E33878" w14:paraId="7CD8BDA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CA561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16190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администрации города Канска</w:t>
            </w:r>
          </w:p>
        </w:tc>
      </w:tr>
      <w:tr w:rsidR="000F7FBE" w:rsidRPr="00E33878" w14:paraId="7C75211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0C90C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Сентябрь, 2023г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DA44E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администрации города Канска</w:t>
            </w:r>
          </w:p>
        </w:tc>
      </w:tr>
      <w:tr w:rsidR="000F7FBE" w:rsidRPr="00E33878" w14:paraId="3FC41242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390FA" w14:textId="77777777" w:rsidR="000F7FBE" w:rsidRDefault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Декабрь, 2023г.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D9904" w14:textId="77777777" w:rsidR="000F7FBE" w:rsidRDefault="000F7FBE" w:rsidP="000F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КГБУ «Краевой центр психолого-медико-социального сопровождения» </w:t>
            </w:r>
          </w:p>
        </w:tc>
      </w:tr>
      <w:tr w:rsidR="001F51B2" w:rsidRPr="00E33878" w14:paraId="4BF2A808" w14:textId="77777777" w:rsidTr="00BA1E25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D45B7" w14:textId="77777777" w:rsidR="001F51B2" w:rsidRPr="00E33878" w:rsidRDefault="00CF5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21.02.2024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87239" w14:textId="77777777" w:rsidR="001F51B2" w:rsidRPr="00E33878" w:rsidRDefault="00CF5E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Управления образования администрации города Канска</w:t>
            </w:r>
          </w:p>
        </w:tc>
      </w:tr>
    </w:tbl>
    <w:p w14:paraId="37252501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0"/>
        <w:gridCol w:w="5505"/>
        <w:gridCol w:w="1957"/>
        <w:gridCol w:w="2077"/>
        <w:gridCol w:w="1001"/>
      </w:tblGrid>
      <w:tr w:rsidR="001F51B2" w:rsidRPr="00E33878" w14:paraId="31739C1D" w14:textId="77777777" w:rsidTr="008418B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270978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ЕРЕМИНА ОЛЬГА НИКОЛАЕВНА</w:t>
            </w:r>
          </w:p>
        </w:tc>
      </w:tr>
      <w:tr w:rsidR="001F51B2" w:rsidRPr="00E33878" w14:paraId="682B6663" w14:textId="77777777" w:rsidTr="008418B1">
        <w:trPr>
          <w:trHeight w:val="1"/>
        </w:trPr>
        <w:tc>
          <w:tcPr>
            <w:tcW w:w="4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38D7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9A6B5" w14:textId="77777777" w:rsidR="001F51B2" w:rsidRPr="00E33878" w:rsidRDefault="008B5B89" w:rsidP="00984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D24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1F2069" w14:textId="77777777" w:rsidR="001F51B2" w:rsidRPr="00E33878" w:rsidRDefault="00C14B9B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>лет</w:t>
            </w:r>
          </w:p>
        </w:tc>
      </w:tr>
      <w:tr w:rsidR="001F51B2" w:rsidRPr="00E33878" w14:paraId="6EFA8C19" w14:textId="77777777" w:rsidTr="008418B1">
        <w:trPr>
          <w:trHeight w:val="1"/>
        </w:trPr>
        <w:tc>
          <w:tcPr>
            <w:tcW w:w="4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3C2B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310F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EF66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F8E15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36 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B7F9D77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D9E6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3CBD5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ФАО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 ЗПР,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</w:t>
            </w:r>
            <w:r w:rsidR="000537B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2</w:t>
            </w:r>
          </w:p>
        </w:tc>
      </w:tr>
      <w:tr w:rsidR="001F51B2" w:rsidRPr="00E33878" w14:paraId="509704E5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8DE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A1A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«Учитель», Приказ МО Красноярского края № 40-11-05 от 29.01.2021 г.</w:t>
            </w:r>
          </w:p>
        </w:tc>
      </w:tr>
      <w:tr w:rsidR="001F51B2" w:rsidRPr="00E33878" w14:paraId="4AA6CA36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3B5A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7CE08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педагогический университет, 2009 год</w:t>
            </w:r>
          </w:p>
          <w:p w14:paraId="34BE3D23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  <w:p w14:paraId="013C33F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Канское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училище, 1988 год</w:t>
            </w:r>
          </w:p>
          <w:p w14:paraId="7DA36DA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 w:rsidR="003B7FB9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классов</w:t>
            </w:r>
          </w:p>
          <w:p w14:paraId="01B2FD2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дефектологическое образование, 550 часов, МПСУ, 02.03.2015-25.12.2015</w:t>
            </w:r>
          </w:p>
        </w:tc>
      </w:tr>
      <w:tr w:rsidR="001F51B2" w:rsidRPr="00E33878" w14:paraId="706DAAD4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A85B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B699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дефектологическое образование, 550 часов, МПСУ, 02.03.2015-25.12.2015</w:t>
            </w:r>
          </w:p>
        </w:tc>
      </w:tr>
      <w:tr w:rsidR="001F51B2" w:rsidRPr="00E33878" w14:paraId="52A5532D" w14:textId="77777777" w:rsidTr="008418B1">
        <w:trPr>
          <w:trHeight w:val="1"/>
        </w:trPr>
        <w:tc>
          <w:tcPr>
            <w:tcW w:w="4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F67F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49719" w14:textId="77777777" w:rsidR="001F51B2" w:rsidRPr="00E33878" w:rsidRDefault="002F56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13.03.2023-28.03.2023г., ООО «Институт новых технологий в образовании» г. Омск, по программе «Обучение педагогических работников навыкам оказания первой помощи», 72 часа.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F51B2" w:rsidRPr="00E33878" w14:paraId="3B330AF4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74CEEC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5B5B16D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7F69A" w14:textId="77777777" w:rsidR="001F51B2" w:rsidRPr="00E33878" w:rsidRDefault="00E679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C421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участие в семинаре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1606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часа.</w:t>
            </w:r>
          </w:p>
        </w:tc>
      </w:tr>
      <w:tr w:rsidR="001F51B2" w:rsidRPr="00E33878" w14:paraId="5BB80B97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89343D" w14:textId="77777777" w:rsidR="001F51B2" w:rsidRPr="00E33878" w:rsidRDefault="00E679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5FB8D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самостоятельности».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01F9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0A4A0EEB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A17A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18.10.2021-22.10.2021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EEB18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участие в семинаре «Варианты оптимизации учебных занятий: фронтально-парные занятия»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D4E1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4CCBFF7C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2B0E2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3B639F3F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50C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18.09.2019г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88BE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 «Русское слово», по программе «Введение нового учебного предмета «русский родной язык» в начальной школе»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3D0E8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 часа</w:t>
            </w:r>
          </w:p>
        </w:tc>
      </w:tr>
      <w:tr w:rsidR="001F51B2" w:rsidRPr="00E33878" w14:paraId="358B8300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E108E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30.09.2019 – 09.10.2019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0728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по программе «Система оценки образовательных достижений учащихся в условиях реализации ФГОС НОО»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D62D0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D1C9EC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D55D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01.09.2020-30.09.2020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3E856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 по программе  «Формирование читательской грамотности учеников на разных учебных предметах»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4F80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68 часов</w:t>
            </w:r>
          </w:p>
        </w:tc>
      </w:tr>
      <w:tr w:rsidR="001F51B2" w:rsidRPr="00E33878" w14:paraId="43F75B77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05126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09.03.2022-23.03.2022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F39BA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 г. Смоленск, по программе «Организация работы с обучающимися с ограниченными возможностями здоровья (ОВЗ) в соответствии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685C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B14D305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CD03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18.02.2022-29.06.2022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C2AE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переподготовки» г. Санкт-Петербург,  по программе «Формирование навыка смыслового чтении и достижения результатов по показателю функциональной грамотности у младших школьников»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72C8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150 часов</w:t>
            </w:r>
          </w:p>
        </w:tc>
      </w:tr>
      <w:tr w:rsidR="000D402F" w:rsidRPr="00E33878" w14:paraId="6FEB3429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050B0" w14:textId="77777777" w:rsidR="000D402F" w:rsidRPr="00E33878" w:rsidRDefault="000D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18.02.2023-28.02.2023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4631A" w14:textId="77777777" w:rsidR="000D402F" w:rsidRPr="00E33878" w:rsidRDefault="000D40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«Высшая школа </w:t>
            </w:r>
            <w:r w:rsidR="00813E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делового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администрирования» г. Екатеринбург, по программе «Обучение и воспитание детей с детским церебральным параличом (ДЦП) и другими НОДА в условиях реализации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6ABD41" w14:textId="77777777" w:rsidR="000D402F" w:rsidRPr="00E33878" w:rsidRDefault="000D4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0D402F" w:rsidRPr="00E33878" w14:paraId="6C5574AA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D0906" w14:textId="77777777" w:rsidR="000D402F" w:rsidRPr="00E33878" w:rsidRDefault="0081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18.02.2023-28.02.2023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FF609" w14:textId="77777777" w:rsidR="000D402F" w:rsidRPr="00E33878" w:rsidRDefault="00813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 г. Екатеринбург, по программе «Обучение и воспитание детей с задержкой психического развития в условиях реализации ФГОС»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E7C5B" w14:textId="77777777" w:rsidR="000D402F" w:rsidRPr="00E33878" w:rsidRDefault="00813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8418B1" w:rsidRPr="00E33878" w14:paraId="1E5A76D8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99425" w14:textId="77777777" w:rsidR="008418B1" w:rsidRPr="00E33878" w:rsidRDefault="008418B1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528FB" w14:textId="77777777" w:rsidR="008418B1" w:rsidRPr="00E33878" w:rsidRDefault="008418B1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Красноярск по программе «Нормативно-пра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ов</w:t>
            </w:r>
            <w:r w:rsidR="00095218">
              <w:rPr>
                <w:rFonts w:ascii="Times New Roman" w:eastAsia="Times New Roman" w:hAnsi="Times New Roman" w:cs="Times New Roman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регулирование и современные подходы к оцениванию детских результатов. Модуль 1»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20158" w14:textId="77777777" w:rsidR="008418B1" w:rsidRPr="00E33878" w:rsidRDefault="008418B1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495EBC" w:rsidRPr="00E33878" w14:paraId="7B538FA8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E0933" w14:textId="77777777" w:rsidR="00495EBC" w:rsidRDefault="00495EBC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27.11.2023-23.12.2023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39D01" w14:textId="77777777" w:rsidR="00495EBC" w:rsidRDefault="00495EBC" w:rsidP="00095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по программе «Практикум педагогической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B0109" w14:textId="77777777" w:rsidR="00495EBC" w:rsidRDefault="00495EBC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8418B1" w:rsidRPr="00E33878" w14:paraId="5712E383" w14:textId="77777777" w:rsidTr="008418B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B149E" w14:textId="77777777" w:rsidR="008418B1" w:rsidRPr="00E33878" w:rsidRDefault="008418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418B1" w:rsidRPr="00E33878" w14:paraId="442F5D7D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F0AEF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32D57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Канского городского Совета депутатов</w:t>
            </w:r>
          </w:p>
        </w:tc>
      </w:tr>
      <w:tr w:rsidR="008418B1" w:rsidRPr="00E33878" w14:paraId="6ABEA33F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25A0D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5962B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Администрации г. Канска Красноярского края</w:t>
            </w:r>
          </w:p>
        </w:tc>
      </w:tr>
      <w:tr w:rsidR="008418B1" w:rsidRPr="00E33878" w14:paraId="7B85937E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9877F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 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FE448" w14:textId="77777777" w:rsidR="008418B1" w:rsidRPr="00E33878" w:rsidRDefault="008418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 - 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 2019»</w:t>
            </w:r>
          </w:p>
        </w:tc>
      </w:tr>
      <w:tr w:rsidR="008418B1" w:rsidRPr="00E33878" w14:paraId="77AB79A5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833FF" w14:textId="77777777" w:rsidR="008418B1" w:rsidRPr="00E33878" w:rsidRDefault="0084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F94C7" w14:textId="77777777" w:rsidR="008418B1" w:rsidRPr="00E33878" w:rsidRDefault="008418B1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платформы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за 1 место среди педагогов 1-4 классов по итогам 2021-2022 учебного года</w:t>
            </w:r>
          </w:p>
        </w:tc>
      </w:tr>
      <w:tr w:rsidR="00420394" w:rsidRPr="00E33878" w14:paraId="1F9279AB" w14:textId="77777777" w:rsidTr="008418B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6A9C1" w14:textId="77777777" w:rsidR="00420394" w:rsidRPr="00E33878" w:rsidRDefault="00420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8AF97F" w14:textId="77777777" w:rsidR="00420394" w:rsidRPr="00E33878" w:rsidRDefault="00420394" w:rsidP="00480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51526A9D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8"/>
        <w:gridCol w:w="5509"/>
        <w:gridCol w:w="1961"/>
        <w:gridCol w:w="2083"/>
        <w:gridCol w:w="979"/>
      </w:tblGrid>
      <w:tr w:rsidR="001F51B2" w:rsidRPr="00E33878" w14:paraId="270F4C5E" w14:textId="77777777" w:rsidTr="00B21CF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1D0EC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ЖИДКОВА СВЕТЛАНА ВИКТОРОВНА</w:t>
            </w:r>
          </w:p>
        </w:tc>
      </w:tr>
      <w:tr w:rsidR="001F51B2" w:rsidRPr="00E33878" w14:paraId="5564040B" w14:textId="77777777" w:rsidTr="00B21CF5">
        <w:trPr>
          <w:trHeight w:val="1"/>
        </w:trPr>
        <w:tc>
          <w:tcPr>
            <w:tcW w:w="41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F16A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9514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322E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22354F" w14:textId="77777777" w:rsidR="001F51B2" w:rsidRPr="00E33878" w:rsidRDefault="005F0A7F" w:rsidP="006B1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0BD5786" w14:textId="77777777" w:rsidTr="00B21CF5">
        <w:trPr>
          <w:trHeight w:val="1"/>
        </w:trPr>
        <w:tc>
          <w:tcPr>
            <w:tcW w:w="41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C0CDC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63F3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425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AD294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="005F0A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CEEABA6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38EC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8BBF1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1365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ФАООП</w:t>
            </w:r>
            <w:r w:rsidR="001365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УО (ИН) вариант 2</w:t>
            </w:r>
          </w:p>
        </w:tc>
      </w:tr>
      <w:tr w:rsidR="001F51B2" w:rsidRPr="00E33878" w14:paraId="574578C5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BC1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7069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«Учитель» (Приказ МО Красноярского края № 260-11-05 от 18.04.2022 г.)</w:t>
            </w:r>
          </w:p>
        </w:tc>
      </w:tr>
      <w:tr w:rsidR="001F51B2" w:rsidRPr="00E33878" w14:paraId="4AABC177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6FF3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9150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профессиональное педагогическое – НОУ ВПО «Московский психолого-социальный институт», 2007г. </w:t>
            </w:r>
          </w:p>
          <w:p w14:paraId="57D79A2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Психолог. Преподаватель психологии</w:t>
            </w:r>
          </w:p>
          <w:p w14:paraId="0541E5B9" w14:textId="77777777" w:rsidR="001F51B2" w:rsidRPr="00E33878" w:rsidRDefault="001F51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16A0FB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-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Канское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училище, 1983г.</w:t>
            </w:r>
          </w:p>
          <w:p w14:paraId="1B2A8E8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старший пионервожатый средней школы</w:t>
            </w:r>
          </w:p>
        </w:tc>
      </w:tr>
      <w:tr w:rsidR="001F51B2" w:rsidRPr="00E33878" w14:paraId="779DF3E6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9D0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4177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11.08.2014-28.05.2015г., ОАНО ВО «Московский психолого-социальный университет», направление «Специальное (дефектологическое) образование», квалификация «Учитель-дефектолог»</w:t>
            </w:r>
          </w:p>
        </w:tc>
      </w:tr>
      <w:tr w:rsidR="001F51B2" w:rsidRPr="00E33878" w14:paraId="6CADCA3D" w14:textId="77777777" w:rsidTr="00B21CF5">
        <w:trPr>
          <w:trHeight w:val="1"/>
        </w:trPr>
        <w:tc>
          <w:tcPr>
            <w:tcW w:w="4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A2A54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B963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03.12.2019г., «Коми республиканский институт развития образования», по программе «Оказание первой помощи пострадавшим», 12 часов.</w:t>
            </w:r>
          </w:p>
        </w:tc>
      </w:tr>
      <w:tr w:rsidR="001F51B2" w:rsidRPr="00E33878" w14:paraId="11982C31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475CD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57D89184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0A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18.04.2018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7F1A62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«Промежуточные итоги освоения предметных и личностных результатов АООП в рамках реализации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41F7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5190BED1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535B15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19.09.2018–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21.09.2018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D9FE35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«Описание муниципальных моделей инклюзивного образования обучающихся с ОВЗ в соответствии с ФГОС О УО (ИН)»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A1F5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06A11073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547F2" w14:textId="77777777" w:rsidR="001F51B2" w:rsidRPr="00E33878" w:rsidRDefault="008B5B89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31.10.2018</w:t>
            </w:r>
            <w:r w:rsidR="00DD6E52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02.11.2018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5D79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«Описание муниципальных моделей инклюзивного образования обучающихся с ОВЗ в соответствии с ФГОС О УО (ИН)»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CC36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408E6F8A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00D0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C53C3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652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18D37866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9D8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2E5BAC" w:rsidRPr="00E33878" w14:paraId="1D69E99D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EA8FD" w14:textId="77777777" w:rsidR="002E5BAC" w:rsidRDefault="002E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11.12.2021-28.12.2021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5B3C6" w14:textId="77777777" w:rsidR="002E5BAC" w:rsidRPr="00E33878" w:rsidRDefault="002E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«Деятельность образовательной организации в условиях реализации ФГОС НОО и ООО третьего поколения»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E7FCF" w14:textId="77777777" w:rsidR="002E5BAC" w:rsidRPr="00E33878" w:rsidRDefault="002E5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101FD3A7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3F578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07.08.2022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CB05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г. Красноярск, по программе «Организация работы с обучающимися с ОВЗ в соответствии с ФГОС»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6F3B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2E5BAC" w14:paraId="3E1EF846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754EF" w14:textId="77777777" w:rsidR="001F51B2" w:rsidRPr="002E5BAC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26.12.20</w:t>
            </w:r>
            <w:r w:rsidR="00095218"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1-26.01.2022</w:t>
            </w:r>
          </w:p>
        </w:tc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20F32" w14:textId="77777777" w:rsidR="001F51B2" w:rsidRPr="002E5BAC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педагогических инициатив и развития образования «Новый век»»,  по программе «Реализация ФГОС образования обучающихся с умственной отсталостью» 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1DB7BE" w14:textId="77777777" w:rsidR="001F51B2" w:rsidRPr="002E5BAC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BAC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2945662" w14:textId="77777777" w:rsidTr="00B21C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75FD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20FD9B05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2A59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6C6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Председателя Законодательного собрания Красноярского края</w:t>
            </w:r>
          </w:p>
        </w:tc>
      </w:tr>
      <w:tr w:rsidR="001F51B2" w:rsidRPr="00E33878" w14:paraId="7A6572E7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0CD2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B562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Красноярского территориального комитета Профсоюза работников народного образования и науки Российской Федерации</w:t>
            </w:r>
          </w:p>
        </w:tc>
      </w:tr>
      <w:tr w:rsidR="001F51B2" w:rsidRPr="00E33878" w14:paraId="0117ADBF" w14:textId="77777777" w:rsidTr="00B21C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60C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917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Управления образования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Канской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профсоюзной организации</w:t>
            </w:r>
          </w:p>
        </w:tc>
      </w:tr>
    </w:tbl>
    <w:p w14:paraId="047131DC" w14:textId="77777777" w:rsidR="00BE6D8F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4"/>
        <w:gridCol w:w="1989"/>
        <w:gridCol w:w="5518"/>
        <w:gridCol w:w="1954"/>
        <w:gridCol w:w="2073"/>
        <w:gridCol w:w="1000"/>
      </w:tblGrid>
      <w:tr w:rsidR="00BE6D8F" w:rsidRPr="00E33878" w14:paraId="60F64924" w14:textId="77777777" w:rsidTr="00B843A3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592849E" w14:textId="77777777" w:rsidR="00BE6D8F" w:rsidRPr="00E33878" w:rsidRDefault="00BE6D8F" w:rsidP="00BE6D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ЗАХАРЕВИЧ ПОЛИНА АЛЕКСАНДРОВНА</w:t>
            </w:r>
          </w:p>
        </w:tc>
      </w:tr>
      <w:tr w:rsidR="00BE6D8F" w:rsidRPr="00E33878" w14:paraId="69278280" w14:textId="77777777" w:rsidTr="00B843A3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60DD4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166E40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04538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C697C" w14:textId="77777777" w:rsidR="00BE6D8F" w:rsidRPr="00E33878" w:rsidRDefault="00B96FF4" w:rsidP="005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5C24A5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BE6D8F" w:rsidRPr="00E33878" w14:paraId="5237EFDD" w14:textId="77777777" w:rsidTr="00B843A3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C65B24" w14:textId="77777777" w:rsidR="00BE6D8F" w:rsidRPr="00E33878" w:rsidRDefault="00BE6D8F" w:rsidP="00A83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34A78" w14:textId="77777777" w:rsidR="00BE6D8F" w:rsidRPr="00E33878" w:rsidRDefault="00BE6D8F" w:rsidP="00A838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CC7FE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1326B" w14:textId="77777777" w:rsidR="00BE6D8F" w:rsidRPr="00E33878" w:rsidRDefault="00B96FF4" w:rsidP="005C24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B1F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4D3C5E" w:rsidRPr="00E33878" w14:paraId="47710D17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9C594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1DA5DD" w14:textId="77777777" w:rsidR="00BE6D8F" w:rsidRPr="00E33878" w:rsidRDefault="00F51E22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участвует в реализации учебного плана</w:t>
            </w:r>
          </w:p>
        </w:tc>
      </w:tr>
      <w:tr w:rsidR="00BE6D8F" w:rsidRPr="00E33878" w14:paraId="343F9472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0044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1A264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BE6D8F" w:rsidRPr="00E33878" w14:paraId="769D2846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2EA326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59217" w14:textId="77777777" w:rsidR="00BE6D8F" w:rsidRPr="00E33878" w:rsidRDefault="00AC7658" w:rsidP="00A83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</w:t>
            </w:r>
            <w:r w:rsidR="00BE6D8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 –</w:t>
            </w:r>
            <w:r w:rsid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КГБОУ СПО «Канский политехнический колледж, 2014</w:t>
            </w:r>
            <w:r w:rsidR="00BE6D8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1032596B" w14:textId="77777777" w:rsidR="00BE6D8F" w:rsidRPr="00E33878" w:rsidRDefault="00BE6D8F" w:rsidP="00AC76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AC765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</w:t>
            </w:r>
          </w:p>
        </w:tc>
      </w:tr>
      <w:tr w:rsidR="00BE6D8F" w:rsidRPr="00E33878" w14:paraId="465EF863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1EED6F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7734B" w14:textId="77777777" w:rsidR="00BE6D8F" w:rsidRPr="00E33878" w:rsidRDefault="00AC7658" w:rsidP="00AC76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01.12.2019 – 30.04.2020г. , (700 часов) ЧУ «Образовательная организация дополнительного профессионального образования «Международная академия экспертизы и оценки» по программе «Социальная педагогика» с присвоением квалификации «социальный педагог»</w:t>
            </w:r>
          </w:p>
        </w:tc>
      </w:tr>
      <w:tr w:rsidR="008B5B89" w:rsidRPr="00E33878" w14:paraId="49D98CFB" w14:textId="77777777" w:rsidTr="00B843A3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6BB66C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Информация о прохождении обучения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21982" w14:textId="77777777" w:rsidR="00BE6D8F" w:rsidRPr="00E33878" w:rsidRDefault="00A33F68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26.02.2023 – 28.02.2023г., АНО ДПО «Платформа» г. Ижевск, по программе «Оказание первой помощи пострадавшим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организации», 16 часов.</w:t>
            </w:r>
          </w:p>
        </w:tc>
      </w:tr>
      <w:tr w:rsidR="00BE6D8F" w:rsidRPr="00E33878" w14:paraId="08B60225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0263A8" w14:textId="77777777" w:rsidR="00BE6D8F" w:rsidRPr="00E33878" w:rsidRDefault="00BE6D8F" w:rsidP="00A83806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Участие в семинарах и конференциях:</w:t>
            </w:r>
          </w:p>
        </w:tc>
      </w:tr>
      <w:tr w:rsidR="005C24A5" w:rsidRPr="00E33878" w14:paraId="033D3ECB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CFE50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3517BB" w14:textId="77777777" w:rsidR="00BE6D8F" w:rsidRPr="00E33878" w:rsidRDefault="00BE6D8F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6035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C4484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E6D8F" w:rsidRPr="00E33878" w14:paraId="6457CBD4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EA61F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5C24A5" w:rsidRPr="00E33878" w14:paraId="039E17E8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36952" w14:textId="77777777" w:rsidR="00BE6D8F" w:rsidRPr="00E844A5" w:rsidRDefault="00E844A5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44A5"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26.02.2023-28.02.2023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C3872" w14:textId="77777777" w:rsidR="00BE6D8F" w:rsidRPr="00E844A5" w:rsidRDefault="00E844A5" w:rsidP="00EB61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Ижевск, по программе «Оказание первой помощи пострадавшим в образовательной организации»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E3619" w14:textId="77777777" w:rsidR="00BE6D8F" w:rsidRPr="00E33878" w:rsidRDefault="00E844A5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 часов</w:t>
            </w:r>
          </w:p>
        </w:tc>
      </w:tr>
      <w:tr w:rsidR="00B843A3" w:rsidRPr="00E33878" w14:paraId="77FBCE9A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7C2F2" w14:textId="77777777" w:rsidR="00B843A3" w:rsidRPr="00E844A5" w:rsidRDefault="00B843A3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03.02.2024-20.02.2024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EA970" w14:textId="77777777" w:rsidR="00B843A3" w:rsidRDefault="00B843A3" w:rsidP="00EB6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 по программе « Современные подходы к деятельности социального педагога в условиях реализации ФГОС»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6FA45" w14:textId="77777777" w:rsidR="00B843A3" w:rsidRDefault="00B843A3" w:rsidP="00A83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BE6D8F" w:rsidRPr="00E33878" w14:paraId="1FF37C6D" w14:textId="77777777" w:rsidTr="00B843A3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31EA3A" w14:textId="77777777" w:rsidR="00BE6D8F" w:rsidRPr="00E33878" w:rsidRDefault="00BE6D8F" w:rsidP="00A83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BE6D8F" w:rsidRPr="00E33878" w14:paraId="767B178A" w14:textId="77777777" w:rsidTr="00B843A3">
        <w:trPr>
          <w:trHeight w:val="1"/>
        </w:trPr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934C4" w14:textId="77777777" w:rsidR="00BE6D8F" w:rsidRPr="00E33878" w:rsidRDefault="00B843A3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18.01.2024</w:t>
            </w:r>
          </w:p>
        </w:tc>
        <w:tc>
          <w:tcPr>
            <w:tcW w:w="125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A34DF" w14:textId="77777777" w:rsidR="00BE6D8F" w:rsidRPr="00E33878" w:rsidRDefault="00B843A3" w:rsidP="00A83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«Российское общество «Знание» об успешном завершении курса «Профилактика игровой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гаджетовой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зависимости», посвященный работе с интернет-зависимыми детьми и молодежью.</w:t>
            </w:r>
          </w:p>
        </w:tc>
      </w:tr>
    </w:tbl>
    <w:p w14:paraId="6B4302BD" w14:textId="77777777" w:rsidR="001F51B2" w:rsidRPr="00E33878" w:rsidRDefault="001F51B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29"/>
        <w:gridCol w:w="5539"/>
        <w:gridCol w:w="1962"/>
        <w:gridCol w:w="2093"/>
        <w:gridCol w:w="928"/>
      </w:tblGrid>
      <w:tr w:rsidR="008677A1" w:rsidRPr="00E33878" w14:paraId="4853D8F7" w14:textId="77777777" w:rsidTr="00603588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4CD0560" w14:textId="77777777" w:rsidR="008677A1" w:rsidRPr="00E33878" w:rsidRDefault="008B5B89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677A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ИВАНОВА ОЛЬГА АЛЕКСАНДРОВНА</w:t>
            </w:r>
          </w:p>
        </w:tc>
      </w:tr>
      <w:tr w:rsidR="008677A1" w:rsidRPr="00E33878" w14:paraId="3D690D4A" w14:textId="77777777" w:rsidTr="00603588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75232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D93988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80E96D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7DE53" w14:textId="77777777" w:rsidR="008677A1" w:rsidRPr="00E33878" w:rsidRDefault="004675A7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677A1" w:rsidRPr="00E33878" w14:paraId="0949029C" w14:textId="77777777" w:rsidTr="00603588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FA288" w14:textId="77777777" w:rsidR="008677A1" w:rsidRPr="00E33878" w:rsidRDefault="008677A1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AFC4B" w14:textId="77777777" w:rsidR="008677A1" w:rsidRPr="00E33878" w:rsidRDefault="008677A1" w:rsidP="006035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DAEA1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9117C0" w14:textId="77777777" w:rsidR="008677A1" w:rsidRPr="00E33878" w:rsidRDefault="00B96FF4" w:rsidP="0060358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</w:p>
        </w:tc>
      </w:tr>
      <w:tr w:rsidR="008677A1" w:rsidRPr="00E33878" w14:paraId="64477206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5D6D7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3FCA7B" w14:textId="77777777" w:rsidR="008677A1" w:rsidRPr="00E33878" w:rsidRDefault="004675A7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77A1">
              <w:rPr>
                <w:rFonts w:ascii="Times New Roman" w:hAnsi="Times New Roman" w:cs="Times New Roman"/>
                <w:sz w:val="20"/>
                <w:szCs w:val="20"/>
              </w:rPr>
              <w:t>рограммы дополнительного образования</w:t>
            </w:r>
          </w:p>
        </w:tc>
      </w:tr>
      <w:tr w:rsidR="008677A1" w:rsidRPr="00E33878" w14:paraId="69EC7FA0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E49DE" w14:textId="77777777" w:rsidR="008677A1" w:rsidRPr="00E33878" w:rsidRDefault="008677A1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949388" w14:textId="77777777" w:rsidR="008677A1" w:rsidRDefault="008677A1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77A1" w:rsidRPr="00E33878" w14:paraId="00C1E128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E9184F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5659D9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8677A1" w:rsidRPr="00E33878" w14:paraId="58F2B7B1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770CF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F6E4C" w14:textId="77777777" w:rsidR="008677A1" w:rsidRPr="00E33878" w:rsidRDefault="008677A1" w:rsidP="00603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Профессиональное училище № 15 г. Канска, 2001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</w:t>
            </w:r>
          </w:p>
          <w:p w14:paraId="03972853" w14:textId="77777777" w:rsidR="008677A1" w:rsidRPr="00E33878" w:rsidRDefault="008677A1" w:rsidP="008677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оператор связи</w:t>
            </w:r>
          </w:p>
        </w:tc>
      </w:tr>
      <w:tr w:rsidR="008677A1" w:rsidRPr="00E33878" w14:paraId="5959FCC6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DDC56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7AC3AE" w14:textId="77777777" w:rsidR="008677A1" w:rsidRDefault="008677A1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27.10.2022-19.12.2022г., ООО «Счастье» г. Волжский, по программе «Педагог дополнительного образования с дополнительной подготовкой в области ведения кружковой деятельности» с присвоением квалификации «Педагог дополнительного образования», 300 часов. </w:t>
            </w:r>
          </w:p>
          <w:p w14:paraId="3DB1CE8A" w14:textId="77777777" w:rsidR="00092634" w:rsidRDefault="00092634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4D6649" w14:textId="77777777" w:rsidR="00092634" w:rsidRPr="008677A1" w:rsidRDefault="00092634" w:rsidP="00867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05.07.2024-09.10.2024г.,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 по программе «Учитель ИЗО. Педагогическая деятельность по проектированию и реализации образовательного процесса» с присвоением квалификации «Учитель изобразительного искусства», 550 часов.</w:t>
            </w:r>
          </w:p>
        </w:tc>
      </w:tr>
      <w:tr w:rsidR="008677A1" w:rsidRPr="00E33878" w14:paraId="2CAA9805" w14:textId="77777777" w:rsidTr="00603588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43143D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6C5FF8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</w:t>
            </w:r>
          </w:p>
        </w:tc>
      </w:tr>
      <w:tr w:rsidR="008677A1" w:rsidRPr="00E33878" w14:paraId="5B5E4099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6B303" w14:textId="77777777" w:rsidR="008677A1" w:rsidRPr="00E33878" w:rsidRDefault="008677A1" w:rsidP="00603588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8677A1" w:rsidRPr="00E33878" w14:paraId="42C288CD" w14:textId="77777777" w:rsidTr="00603588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10480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7670F3" w14:textId="77777777" w:rsidR="008677A1" w:rsidRPr="00E33878" w:rsidRDefault="008677A1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7FAEF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77A1" w:rsidRPr="00E33878" w14:paraId="73F6F2A3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07027B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8677A1" w:rsidRPr="00E33878" w14:paraId="321BC1CD" w14:textId="77777777" w:rsidTr="00603588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C73BC4" w14:textId="77777777" w:rsidR="008677A1" w:rsidRPr="00E33878" w:rsidRDefault="00092634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CC569" w14:textId="77777777" w:rsidR="008677A1" w:rsidRPr="00E33878" w:rsidRDefault="001B22EB" w:rsidP="0060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E4CF9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77A1" w:rsidRPr="00E33878" w14:paraId="453C891B" w14:textId="77777777" w:rsidTr="00603588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6AB0A" w14:textId="77777777" w:rsidR="008677A1" w:rsidRPr="00E33878" w:rsidRDefault="008677A1" w:rsidP="00603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677A1" w:rsidRPr="00E33878" w14:paraId="30A914DF" w14:textId="77777777" w:rsidTr="009E4CC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4AEFE" w14:textId="77777777" w:rsidR="008677A1" w:rsidRPr="00E33878" w:rsidRDefault="0048734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9A2C7A" w14:textId="77777777" w:rsidR="008677A1" w:rsidRPr="00E33878" w:rsidRDefault="0048734C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Благодарственное письмо Центра защиты леса Красноярского края </w:t>
            </w:r>
          </w:p>
        </w:tc>
      </w:tr>
      <w:tr w:rsidR="00146534" w:rsidRPr="00E33878" w14:paraId="17DF0143" w14:textId="77777777" w:rsidTr="009E4CC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26C9A" w14:textId="77777777" w:rsidR="00146534" w:rsidRDefault="00146534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359F" w14:textId="77777777" w:rsidR="00146534" w:rsidRDefault="00146534" w:rsidP="006035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61401B6A" w14:textId="77777777" w:rsidR="008677A1" w:rsidRDefault="008677A1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2029"/>
        <w:gridCol w:w="5539"/>
        <w:gridCol w:w="1962"/>
        <w:gridCol w:w="2093"/>
        <w:gridCol w:w="928"/>
      </w:tblGrid>
      <w:tr w:rsidR="000D1269" w:rsidRPr="00E33878" w14:paraId="0E18371A" w14:textId="77777777" w:rsidTr="0034540B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368948F" w14:textId="77777777" w:rsidR="000D1269" w:rsidRPr="00E33878" w:rsidRDefault="000D1269" w:rsidP="000D1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ИГНАТЕНКО ОЛЬГА ЮРЬЕВНА</w:t>
            </w:r>
          </w:p>
        </w:tc>
      </w:tr>
      <w:tr w:rsidR="000D1269" w:rsidRPr="00E33878" w14:paraId="5D171E74" w14:textId="77777777" w:rsidTr="0034540B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68B61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DE526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ECC5A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66C819" w14:textId="77777777" w:rsidR="000D1269" w:rsidRPr="00E33878" w:rsidRDefault="000D1269" w:rsidP="003454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лет</w:t>
            </w:r>
          </w:p>
        </w:tc>
      </w:tr>
      <w:tr w:rsidR="000D1269" w:rsidRPr="00E33878" w14:paraId="1438269B" w14:textId="77777777" w:rsidTr="0034540B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F82AE5" w14:textId="77777777" w:rsidR="000D1269" w:rsidRPr="00E33878" w:rsidRDefault="000D1269" w:rsidP="003454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27C76" w14:textId="77777777" w:rsidR="000D1269" w:rsidRPr="00E33878" w:rsidRDefault="000D1269" w:rsidP="003454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BDC2EF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C45A2" w14:textId="77777777" w:rsidR="000D1269" w:rsidRPr="00E33878" w:rsidRDefault="000D1269" w:rsidP="000D126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 лет</w:t>
            </w:r>
          </w:p>
        </w:tc>
      </w:tr>
      <w:tr w:rsidR="000D1269" w:rsidRPr="00E33878" w14:paraId="7ADD1E0B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DB81D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Реализуемые общеобразовательные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D0606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0D1269" w:rsidRPr="00E33878" w14:paraId="02A87B8C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69498" w14:textId="77777777" w:rsidR="000D1269" w:rsidRPr="00E33878" w:rsidRDefault="000D1269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F43CA" w14:textId="77777777" w:rsidR="000D1269" w:rsidRDefault="000D1269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0D1269" w:rsidRPr="00E33878" w14:paraId="06F9681E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85133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6FD2DE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0D1269" w:rsidRPr="00E33878" w14:paraId="0FF8B2E8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1BF5BB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ECE91" w14:textId="77777777" w:rsidR="000D1269" w:rsidRPr="00E33878" w:rsidRDefault="000D1269" w:rsidP="003454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– КГБОУ СПО «Канский педагогический колледж», 2010г.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375D07" w14:textId="77777777" w:rsidR="000D1269" w:rsidRPr="00E33878" w:rsidRDefault="000D1269" w:rsidP="000D12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основной общеобразовательной школы</w:t>
            </w:r>
          </w:p>
        </w:tc>
      </w:tr>
      <w:tr w:rsidR="000D1269" w:rsidRPr="00E33878" w14:paraId="2FD5F20C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42E3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D0BAD" w14:textId="77777777" w:rsidR="000D1269" w:rsidRPr="008677A1" w:rsidRDefault="000D1269" w:rsidP="000D1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0D1269" w:rsidRPr="00E33878" w14:paraId="069B79F8" w14:textId="77777777" w:rsidTr="0034540B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B37620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77335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D1269" w:rsidRPr="00E33878" w14:paraId="242CC8ED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A2DE09" w14:textId="77777777" w:rsidR="000D1269" w:rsidRPr="00E33878" w:rsidRDefault="000D1269" w:rsidP="0034540B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0D1269" w:rsidRPr="00E33878" w14:paraId="6E161ADA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4F4C7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F5779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5BAD5A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D1269" w:rsidRPr="00E33878" w14:paraId="66A4DAC4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111022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0D1269" w:rsidRPr="00E33878" w14:paraId="2BAC80BC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9790D" w14:textId="77777777" w:rsidR="000D1269" w:rsidRPr="00E33878" w:rsidRDefault="00FA5ECE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5DE7C" w14:textId="77777777" w:rsidR="000D1269" w:rsidRPr="00E33878" w:rsidRDefault="00FA5ECE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 г. Саратов по программе «Коррекционная педагогика и особенности образования и воспитания детей с ОВЗ»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51111" w14:textId="77777777" w:rsidR="000D1269" w:rsidRPr="00E33878" w:rsidRDefault="00FA5ECE" w:rsidP="0034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 часа</w:t>
            </w:r>
          </w:p>
        </w:tc>
      </w:tr>
      <w:tr w:rsidR="00555A5A" w:rsidRPr="00E33878" w14:paraId="2891AAEE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371AF" w14:textId="77777777" w:rsidR="00555A5A" w:rsidRDefault="00555A5A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01.03.2023-29.03.2023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D01B2" w14:textId="77777777" w:rsidR="00555A5A" w:rsidRDefault="00555A5A" w:rsidP="00345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Смоленск по программе «Организация опытно-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эспериментальной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научно-исследовательской деятельности в образовательном учреждении»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6C934" w14:textId="77777777" w:rsidR="00555A5A" w:rsidRDefault="00555A5A" w:rsidP="003454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0D1269" w:rsidRPr="00E33878" w14:paraId="686D7DF2" w14:textId="77777777" w:rsidTr="0034540B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73A88" w14:textId="77777777" w:rsidR="000D1269" w:rsidRPr="00E33878" w:rsidRDefault="000D1269" w:rsidP="003454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D1269" w:rsidRPr="00E33878" w14:paraId="31A00385" w14:textId="77777777" w:rsidTr="0034540B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5A792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A7324" w14:textId="77777777" w:rsidR="000D1269" w:rsidRPr="00E33878" w:rsidRDefault="000D1269" w:rsidP="003454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295F74E3" w14:textId="77777777" w:rsidTr="00941BE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2B3DE2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ЛЕГЕНЧЕНКО ЗОЯ АЛЕКСЕЕВНА</w:t>
            </w:r>
          </w:p>
        </w:tc>
      </w:tr>
      <w:tr w:rsidR="00200908" w:rsidRPr="00E33878" w14:paraId="047450F7" w14:textId="77777777" w:rsidTr="00941BEE">
        <w:trPr>
          <w:trHeight w:val="1"/>
        </w:trPr>
        <w:tc>
          <w:tcPr>
            <w:tcW w:w="4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13EAB3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FC4B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учебно-методической работе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CBA68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18766" w14:textId="77777777" w:rsidR="00200908" w:rsidRPr="00E33878" w:rsidRDefault="005D5842" w:rsidP="00941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 года</w:t>
            </w:r>
          </w:p>
        </w:tc>
      </w:tr>
      <w:tr w:rsidR="00200908" w:rsidRPr="00E33878" w14:paraId="6364995F" w14:textId="77777777" w:rsidTr="00941BEE">
        <w:trPr>
          <w:trHeight w:val="1"/>
        </w:trPr>
        <w:tc>
          <w:tcPr>
            <w:tcW w:w="41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2BF69" w14:textId="77777777" w:rsidR="00200908" w:rsidRPr="00E33878" w:rsidRDefault="00200908" w:rsidP="00941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861B60" w14:textId="77777777" w:rsidR="00200908" w:rsidRPr="00E33878" w:rsidRDefault="00200908" w:rsidP="00941BE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D51202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0B24A" w14:textId="77777777" w:rsidR="00200908" w:rsidRPr="00E33878" w:rsidRDefault="005D5842" w:rsidP="00941BE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  <w:r w:rsidR="0020090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лет</w:t>
            </w:r>
          </w:p>
        </w:tc>
      </w:tr>
      <w:tr w:rsidR="00200908" w:rsidRPr="00E33878" w14:paraId="57222590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5CBF35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202B18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2190C551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7EA3D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Преподаваемые предметы: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219B3" w14:textId="77777777" w:rsidR="0020090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5F26DE43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EE6D5F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6B126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200908" w:rsidRPr="00E33878" w14:paraId="4074A914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2999E9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27D39" w14:textId="77777777" w:rsidR="00A8511D" w:rsidRDefault="00200908" w:rsidP="00A851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профессиональное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–</w:t>
            </w:r>
            <w:r w:rsidR="00A851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государственный педагогический институт, 1991г. </w:t>
            </w:r>
          </w:p>
          <w:p w14:paraId="4E8ADE08" w14:textId="77777777" w:rsidR="00200908" w:rsidRPr="00E33878" w:rsidRDefault="00200908" w:rsidP="00A851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A8511D" w:rsidRPr="00A8511D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обществоведения</w:t>
            </w:r>
          </w:p>
        </w:tc>
      </w:tr>
      <w:tr w:rsidR="00200908" w:rsidRPr="00E33878" w14:paraId="6212872C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74BBE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18BF2" w14:textId="77777777" w:rsidR="00200908" w:rsidRPr="008677A1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200908" w:rsidRPr="00E33878" w14:paraId="5439D90C" w14:textId="77777777" w:rsidTr="00941BEE">
        <w:trPr>
          <w:trHeight w:val="1"/>
        </w:trPr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88F07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3FCE6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00908" w:rsidRPr="00E33878" w14:paraId="5B1DF484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4884DD" w14:textId="77777777" w:rsidR="00200908" w:rsidRPr="00E33878" w:rsidRDefault="00200908" w:rsidP="00941BE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200908" w:rsidRPr="00E33878" w14:paraId="08212E28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3A4AD0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54E5C2" w14:textId="77777777" w:rsidR="00200908" w:rsidRPr="00E33878" w:rsidRDefault="00200908" w:rsidP="00941B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FEEEF0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6ABFA0F7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46B27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200908" w:rsidRPr="00E33878" w14:paraId="2F24B0EE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F0FDA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FFC29" w14:textId="77777777" w:rsidR="00200908" w:rsidRPr="00E33878" w:rsidRDefault="0020090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95BD3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0908" w:rsidRPr="00E33878" w14:paraId="14A7B258" w14:textId="77777777" w:rsidTr="00941BE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456EE" w14:textId="77777777" w:rsidR="00200908" w:rsidRPr="00E33878" w:rsidRDefault="00200908" w:rsidP="00941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503873EA" w14:textId="77777777" w:rsidTr="00941BEE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19132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DBD99F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20C3C478" w14:textId="77777777" w:rsidR="0032471C" w:rsidRDefault="0032471C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154F355" w14:textId="77777777" w:rsidR="000D1269" w:rsidRDefault="000D1269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307BF27" w14:textId="77777777" w:rsidR="000D1269" w:rsidRDefault="000D1269" w:rsidP="009E4CC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94"/>
        <w:gridCol w:w="5521"/>
        <w:gridCol w:w="1958"/>
        <w:gridCol w:w="2079"/>
        <w:gridCol w:w="978"/>
      </w:tblGrid>
      <w:tr w:rsidR="001F51B2" w:rsidRPr="00E33878" w14:paraId="49C1B6F4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5B3CE24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КОРБОТОВА ТАТЬЯНА БОРИСОВНА</w:t>
            </w:r>
          </w:p>
        </w:tc>
      </w:tr>
      <w:tr w:rsidR="001F51B2" w:rsidRPr="00E33878" w14:paraId="2CE7D328" w14:textId="77777777" w:rsidTr="005608C1">
        <w:trPr>
          <w:trHeight w:val="1"/>
        </w:trPr>
        <w:tc>
          <w:tcPr>
            <w:tcW w:w="4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9494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1093A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DB2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C71E71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C10B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3F37A42B" w14:textId="77777777" w:rsidTr="005608C1">
        <w:trPr>
          <w:trHeight w:val="1"/>
        </w:trPr>
        <w:tc>
          <w:tcPr>
            <w:tcW w:w="4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9C73F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A44D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FD21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B51A3" w14:textId="77777777" w:rsidR="001F51B2" w:rsidRPr="00E33878" w:rsidRDefault="00C10BE4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B4644E3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1EA2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1910B" w14:textId="77777777" w:rsidR="001F51B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B21CF5" w:rsidRPr="00E33878" w14:paraId="60A8BCBD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D95E8" w14:textId="77777777" w:rsidR="00B21CF5" w:rsidRPr="00E33878" w:rsidRDefault="00A94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Преподаваемые предметы: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FC85E0" w14:textId="77777777" w:rsidR="00B21CF5" w:rsidRPr="00E33878" w:rsidRDefault="00A94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вероятность и статистика</w:t>
            </w:r>
          </w:p>
        </w:tc>
      </w:tr>
      <w:tr w:rsidR="001F51B2" w:rsidRPr="00E33878" w14:paraId="17600E88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5D91C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D4C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 квалификационная категория  по должности «учитель» (Приказ МО Красноярского края № 632-11-05 от 24.12.2020г.)</w:t>
            </w:r>
          </w:p>
        </w:tc>
      </w:tr>
      <w:tr w:rsidR="001F51B2" w:rsidRPr="00E33878" w14:paraId="6BACC0CC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1A2A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DAB28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государственный педагогический университет, 1984г.</w:t>
            </w:r>
          </w:p>
          <w:p w14:paraId="020096F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</w:tr>
      <w:tr w:rsidR="001F51B2" w:rsidRPr="00E33878" w14:paraId="5498CFAF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D32F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A25C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 – 25.12.2015г., ОАНО ВО «Московский психолого-социальный университет», направление «Специальное (дефектологическое) образование, квалификация «Учитель-дефектолог», 550 часов</w:t>
            </w:r>
          </w:p>
        </w:tc>
      </w:tr>
      <w:tr w:rsidR="001F51B2" w:rsidRPr="00E33878" w14:paraId="224CF075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645E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973804" w14:textId="77777777" w:rsidR="001F51B2" w:rsidRPr="00E33878" w:rsidRDefault="007D5A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 – 28.02.2023г., АНО ДПО «Платформа» г. Ижевск, по программе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29B9366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B18DD8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13AA029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29AA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18.10.2021-22.10.2021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A4CA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Красноярска, участие в семинаре  по теме: «Варианты оптимизации учебных занятий: фронтально-парные занятия»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088A2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0C10BEF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1582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D3C5C1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A027B" w14:textId="77777777" w:rsidR="001F51B2" w:rsidRPr="00E33878" w:rsidRDefault="00DD6E52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28.01.2019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–07.05.2019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E2E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ГАОУ ВО г. Москвы «Московский городской педагогический университет» по программе «Формирование финансовой грамотности школьников через организацию проектной деятельности и другие интерактивные формы обучения»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F751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B60B116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57236" w14:textId="77777777" w:rsidR="001F51B2" w:rsidRPr="00E33878" w:rsidRDefault="00DD6E52" w:rsidP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17.04.2019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–16.05.2019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B60B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«Уральский институт повышения квалификации и переподготовки» г. Пермь, по программе «Методика обучения физике в основной и средней школе»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9A02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7143917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65B14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03.03.2020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0F0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учебный центр» г. Москва, по программе «ОГЭ по математике: формирование новых знаний в области подготовки учащихся в условиях реализации ФГОС ООО»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5D7C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5BB0709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3111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02.07.2020-30.11.2020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DD7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Академия реализации государственной политики и профессионального развития работников образования МП РФ» г. Москва, по программе «Совершенствование предметных и методических компетенций педагогических работников  (в том числе в области формирования функциональной грамотности) в рамках реализации федерального проекта «Учитель будущего» 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E1DD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112 часов</w:t>
            </w:r>
          </w:p>
        </w:tc>
      </w:tr>
      <w:tr w:rsidR="001F51B2" w:rsidRPr="00E33878" w14:paraId="0824E11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9C6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13.10.2022-25.10.2022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23A9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 г. Абакан, по программе «Организация и методика преподавания математики в основной и средней школе в условиях реализации обновленных ФГОС»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E4B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2E6B88" w:rsidRPr="00E33878" w14:paraId="318364E9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B8566" w14:textId="77777777" w:rsidR="002E6B88" w:rsidRPr="00E33878" w:rsidRDefault="002E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16.01.2023-20.01.2023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95852" w14:textId="77777777" w:rsidR="002E6B88" w:rsidRPr="00E33878" w:rsidRDefault="002E6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«Теоретические основы финансовой грамотности. Модуль 1»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E1975" w14:textId="77777777" w:rsidR="002E6B88" w:rsidRPr="00E33878" w:rsidRDefault="002E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4606D6" w:rsidRPr="00E33878" w14:paraId="6A1E30C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31C75" w14:textId="77777777" w:rsidR="004606D6" w:rsidRPr="00E33878" w:rsidRDefault="0046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21.04.2023-20.05.2023</w:t>
            </w:r>
          </w:p>
        </w:tc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2777DE" w14:textId="77777777" w:rsidR="004606D6" w:rsidRPr="00E33878" w:rsidRDefault="0046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 по программе «Вероятность и статистика» в основной школе: содержание и методика преподавания»</w:t>
            </w: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E3E70" w14:textId="77777777" w:rsidR="004606D6" w:rsidRPr="00E33878" w:rsidRDefault="0046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D6889D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1C67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2FBD5DB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CF48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BE408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Администрации г. Канска Красноярского края</w:t>
            </w:r>
          </w:p>
        </w:tc>
      </w:tr>
      <w:tr w:rsidR="00420394" w:rsidRPr="00E33878" w14:paraId="050DE717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03E6C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77707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016722E5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1987"/>
        <w:gridCol w:w="5516"/>
        <w:gridCol w:w="1954"/>
        <w:gridCol w:w="2073"/>
        <w:gridCol w:w="1000"/>
      </w:tblGrid>
      <w:tr w:rsidR="001F51B2" w:rsidRPr="00E33878" w14:paraId="118A11F6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6CB25C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ЛУКЬЯНОВА ОЛЬГА ПАВЛОВНА</w:t>
            </w:r>
          </w:p>
        </w:tc>
      </w:tr>
      <w:tr w:rsidR="001F51B2" w:rsidRPr="00E33878" w14:paraId="5A03997F" w14:textId="77777777" w:rsidTr="005608C1">
        <w:trPr>
          <w:trHeight w:val="1"/>
        </w:trPr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FBB4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211D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ВР, учитель музыки, ОДНК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7033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209ED" w14:textId="77777777" w:rsidR="001F51B2" w:rsidRPr="00E33878" w:rsidRDefault="00594EE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6B2D1EFA" w14:textId="77777777" w:rsidTr="005608C1">
        <w:trPr>
          <w:trHeight w:val="1"/>
        </w:trPr>
        <w:tc>
          <w:tcPr>
            <w:tcW w:w="4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4732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628D1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B70B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B0E425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="00594EE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38882B5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0A5E3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CD7EDB" w14:textId="77777777" w:rsidR="001F51B2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АОП ЗПР,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644FE2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233B4336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0B29D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5170B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по должности «Учитель» (</w:t>
            </w:r>
            <w:r w:rsidR="005D21EB"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МО Красноярского края № 204-11-05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5D21EB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495D81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категория по должности заместитель директора (Приказ № 102-о  от 25.04.2019г)</w:t>
            </w:r>
          </w:p>
        </w:tc>
      </w:tr>
      <w:tr w:rsidR="001F51B2" w:rsidRPr="00E33878" w14:paraId="2F6959FC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8E37D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05EE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– МПСУ, 2012</w:t>
            </w:r>
          </w:p>
          <w:p w14:paraId="1344FE03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Менеджер</w:t>
            </w:r>
          </w:p>
          <w:p w14:paraId="58D180F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Среднее профессиональное – Абаканское музыкальное училище, 1991 г.</w:t>
            </w:r>
          </w:p>
          <w:p w14:paraId="784CA52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Клубный работник, руководитель самодеятельного хорового коллектива</w:t>
            </w:r>
          </w:p>
        </w:tc>
      </w:tr>
      <w:tr w:rsidR="001F51B2" w:rsidRPr="00E33878" w14:paraId="597373AF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ADD9A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83FC5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02.03.2015-25.12.2015, «Специальное дефектологическое образование», 550 часов, диплом МПСУ</w:t>
            </w:r>
          </w:p>
        </w:tc>
      </w:tr>
      <w:tr w:rsidR="001F51B2" w:rsidRPr="00E33878" w14:paraId="75DDCF87" w14:textId="77777777" w:rsidTr="005608C1">
        <w:trPr>
          <w:trHeight w:val="1"/>
        </w:trPr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9EC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6766C2" w14:textId="77777777" w:rsidR="001F51B2" w:rsidRPr="00E33878" w:rsidRDefault="00481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23.04.2023-26.04.2023г., 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234CB3F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6F70F1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14F8955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A163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6A4C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3429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19374F5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5444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11.03.2021-12.03.2021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E2BAF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B3FB1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015EBC50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18A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B4451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IV Всероссийской научно-практической конференции с международным участием «Семья особого ребенка», г. Москва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8BC5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C13FFEF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6B06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F699D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 XV педагогической конференции работников муниципальных образовательных организаций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г.Канска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D78418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2021-  Сибирский Федеральный университет (Сертификат участника информационно- обучающего семинара «Интернет как опасность»)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6C298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590E38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4E4EF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3722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9117D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3C5F894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7529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7807451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DE20E2" w14:textId="77777777" w:rsidR="001F51B2" w:rsidRPr="00E33878" w:rsidRDefault="008B5B89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10.03.2020</w:t>
            </w:r>
            <w:r w:rsidR="00397865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13.03.2020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02C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по программе «Управление школой 2020+: реализация ФГОС и предметных компетенций»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E2D4B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206CFE8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1C6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19.11.2020-15.12.2020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C5CD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«Красноярский институт развития духовно-нравственной культуры», по программе «Изучение основ православной культуры в рамках реализации учебных предметов»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631AC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AA929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2D7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12.11.2020-10.12.2020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E085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по программе  «Критическое мышление как компетентность. Модуль 1». 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21AC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 </w:t>
            </w:r>
          </w:p>
        </w:tc>
      </w:tr>
      <w:tr w:rsidR="001F51B2" w:rsidRPr="00E33878" w14:paraId="5C3E4214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C5C7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4F9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5A7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434106A2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9CE7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30.03.2022-12.04.2022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24C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Общероссийской  общественно - государственной детско-юношеской организации «Российское движение школьников» в Центре дополнительного образования (Корпоративном университете» РДШ, по программе «Организация воспитательной работы на основе мероприятий и проектов РДШ» 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D96D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CB3389" w:rsidRPr="00E33878" w14:paraId="2FB519F6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83BCF" w14:textId="77777777" w:rsidR="00CB3389" w:rsidRPr="00E33878" w:rsidRDefault="00C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01.11.2022–31.12.2022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B4E90" w14:textId="77777777" w:rsidR="00CB3389" w:rsidRPr="00E33878" w:rsidRDefault="00CB33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НОУЧУО ДПО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-МЦФЭР», г. Москва,  по программе «Технологии работы с неуспевающими и одаренными обучающимися 5-11 классов»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D1C666" w14:textId="77777777" w:rsidR="00CB3389" w:rsidRPr="00E33878" w:rsidRDefault="00CB33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090115" w:rsidRPr="00E33878" w14:paraId="1619084E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1C337" w14:textId="77777777" w:rsidR="00090115" w:rsidRPr="00E33878" w:rsidRDefault="000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13.11.2022-13.12.2022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AEE72" w14:textId="77777777" w:rsidR="00090115" w:rsidRPr="00E33878" w:rsidRDefault="00090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«Московский институт профессиональной переподготовки и повышения квалификации педагогов»</w:t>
            </w:r>
            <w:r w:rsidR="006735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программе «Преподавание музыки в общеобразовательной школе»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A609B" w14:textId="77777777" w:rsidR="00090115" w:rsidRPr="00E33878" w:rsidRDefault="00673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1636E" w:rsidRPr="00E33878" w14:paraId="53B139FB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064B0" w14:textId="77777777" w:rsidR="00F1636E" w:rsidRDefault="00F1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29.09.2023-16.10.2023</w:t>
            </w:r>
          </w:p>
        </w:tc>
        <w:tc>
          <w:tcPr>
            <w:tcW w:w="9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3914C" w14:textId="77777777" w:rsidR="00F1636E" w:rsidRDefault="00F1636E" w:rsidP="00F16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F163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«Методика преподавания основ духовно-нравственных культур народов России и инновационные подходы к организации учебного процесса в условиях реализации ФГОС»</w:t>
            </w:r>
          </w:p>
        </w:tc>
        <w:tc>
          <w:tcPr>
            <w:tcW w:w="3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9F6E3" w14:textId="77777777" w:rsidR="00F1636E" w:rsidRDefault="00F1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0F2DA98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0A320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075BF71F" w14:textId="77777777" w:rsidTr="005608C1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CA2D6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FD7F0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6E240726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6"/>
        <w:gridCol w:w="20"/>
        <w:gridCol w:w="1986"/>
        <w:gridCol w:w="5542"/>
        <w:gridCol w:w="1954"/>
        <w:gridCol w:w="2072"/>
        <w:gridCol w:w="978"/>
      </w:tblGrid>
      <w:tr w:rsidR="00450EBD" w:rsidRPr="00E33878" w14:paraId="568BF8F3" w14:textId="77777777" w:rsidTr="00450EBD">
        <w:trPr>
          <w:trHeight w:val="476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3E762C3D" w14:textId="26975563" w:rsidR="00450EBD" w:rsidRPr="00450EBD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0E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ЛЕБЕДЕВА НАТАЛЬЯ ПЕТРОВНА </w:t>
            </w:r>
          </w:p>
        </w:tc>
      </w:tr>
      <w:tr w:rsidR="00450EBD" w:rsidRPr="00E33878" w14:paraId="3EF2BE51" w14:textId="77777777" w:rsidTr="000C1BBD">
        <w:trPr>
          <w:trHeight w:val="1"/>
        </w:trPr>
        <w:tc>
          <w:tcPr>
            <w:tcW w:w="4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DA657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740C68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0CBAC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5A187" w14:textId="6FD2D05E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450EBD" w:rsidRPr="00E33878" w14:paraId="074532E7" w14:textId="77777777" w:rsidTr="000C1BBD">
        <w:trPr>
          <w:trHeight w:val="1"/>
        </w:trPr>
        <w:tc>
          <w:tcPr>
            <w:tcW w:w="4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BF016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B63A7C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E6D4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24385" w14:textId="0488AAE1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450EBD" w:rsidRPr="00E33878" w14:paraId="6505D9C1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E812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6DF968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>АОП ЗПР</w:t>
            </w:r>
          </w:p>
        </w:tc>
      </w:tr>
      <w:tr w:rsidR="00450EBD" w:rsidRPr="00E33878" w14:paraId="6EBA7D4D" w14:textId="77777777" w:rsidTr="000C1BBD">
        <w:trPr>
          <w:trHeight w:val="322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FAC30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D7691" w14:textId="0DDFEA03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категория по должности «Учитель»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29.01.2024 № 40-11-05</w:t>
            </w:r>
            <w:r w:rsidR="0015181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450EBD" w:rsidRPr="00E33878" w14:paraId="1424E188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5F10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DB7AEB" w14:textId="42DD4D3E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1707751F" w14:textId="6C3003D8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Истории и права </w:t>
            </w:r>
          </w:p>
        </w:tc>
      </w:tr>
      <w:tr w:rsidR="00450EBD" w:rsidRPr="00E33878" w14:paraId="2EC8B961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ECEBE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220FE6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4FF4EBC4" w14:textId="77777777" w:rsidTr="000C1BBD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C9B5F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61833E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2C646722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59CFE" w14:textId="77777777" w:rsidR="00450EBD" w:rsidRPr="00E33878" w:rsidRDefault="00450EBD" w:rsidP="00450EBD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450EBD" w:rsidRPr="00E33878" w14:paraId="637A0772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5594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CF903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DBDB54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53BDE684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7C89C3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450EBD" w:rsidRPr="00E33878" w14:paraId="1D3EF8D1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2647" w14:textId="048D028E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14.08.2023-30.08.2023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640D7" w14:textId="2F1DD04B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«Оказание первой помощи в образовательной организации» 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26A25" w14:textId="6AA417DB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часа </w:t>
            </w:r>
          </w:p>
        </w:tc>
      </w:tr>
      <w:tr w:rsidR="000C1BBD" w:rsidRPr="00E33878" w14:paraId="5E0F9651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924FA2" w14:textId="0C700DDB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20.05.2023-16.06.2023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5BD70" w14:textId="34D78B5E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ООО, ФГОС СОО в работе учителя» (для учителей обществознания)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414562" w14:textId="0969F8D8" w:rsidR="000C1BBD" w:rsidRDefault="000C1B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C1BBD" w:rsidRPr="00E33878" w14:paraId="602F96A8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49EA" w14:textId="392ED70C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01.06.2023 - 4.06.2023 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98A4D" w14:textId="4C0A6120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«Реализация требований обновленных ФГОС ООО, ФГОС СОО в работе учителя» (для учителей истории)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B5BDB" w14:textId="777CEBE5" w:rsidR="000C1BBD" w:rsidRDefault="000C1B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0C1BBD" w:rsidRPr="00E33878" w14:paraId="103DAA06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99B0B" w14:textId="2F8E68E9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25.03.2024-27.03.2024</w:t>
            </w:r>
          </w:p>
        </w:tc>
        <w:tc>
          <w:tcPr>
            <w:tcW w:w="9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DAE8A" w14:textId="33DA2F34" w:rsidR="000C1BBD" w:rsidRDefault="000C1B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«Красноярский краевой институт повышения квалификации и профессиональной переподготовки работников образования» по программе «</w:t>
            </w:r>
            <w:r w:rsidR="00151810">
              <w:rPr>
                <w:rFonts w:ascii="Times New Roman" w:hAnsi="Times New Roman" w:cs="Times New Roman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экспертов предметной комиссии </w:t>
            </w:r>
            <w:r w:rsidR="00151810">
              <w:rPr>
                <w:rFonts w:ascii="Times New Roman" w:hAnsi="Times New Roman" w:cs="Times New Roman"/>
                <w:sz w:val="20"/>
                <w:szCs w:val="20"/>
              </w:rPr>
              <w:t>ОГЭ по обществознанию»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DD126" w14:textId="314A546E" w:rsidR="000C1BBD" w:rsidRDefault="00151810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часов</w:t>
            </w:r>
          </w:p>
        </w:tc>
      </w:tr>
      <w:tr w:rsidR="00450EBD" w:rsidRPr="00E33878" w14:paraId="000D16D3" w14:textId="77777777" w:rsidTr="00450EBD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DC2892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50EBD" w:rsidRPr="00E33878" w14:paraId="4ADA286C" w14:textId="77777777" w:rsidTr="000C1BBD">
        <w:trPr>
          <w:trHeight w:val="1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14F75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1F4D4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FD0" w:rsidRPr="00E33878" w14:paraId="2305640C" w14:textId="77777777" w:rsidTr="003F16BC">
        <w:trPr>
          <w:trHeight w:val="476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F8817C9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МАЕВСКАЯ ВАЛЕНТИНА ВИКТОРОВНА</w:t>
            </w:r>
          </w:p>
        </w:tc>
      </w:tr>
      <w:tr w:rsidR="003A1FD0" w:rsidRPr="00E33878" w14:paraId="2B5172D7" w14:textId="77777777" w:rsidTr="003F16BC">
        <w:trPr>
          <w:trHeight w:val="1"/>
        </w:trPr>
        <w:tc>
          <w:tcPr>
            <w:tcW w:w="41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DBD4B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D08D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УВР, учитель коррекционных занятий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C9D496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D5138" w14:textId="77777777" w:rsidR="003A1FD0" w:rsidRPr="00E33878" w:rsidRDefault="003A1FD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A1FD0" w:rsidRPr="00E33878" w14:paraId="6DE71FD5" w14:textId="77777777" w:rsidTr="003F16BC">
        <w:trPr>
          <w:trHeight w:val="1"/>
        </w:trPr>
        <w:tc>
          <w:tcPr>
            <w:tcW w:w="41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F5CFF" w14:textId="77777777" w:rsidR="003A1FD0" w:rsidRPr="00E33878" w:rsidRDefault="003A1FD0" w:rsidP="003F1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8FA57F" w14:textId="77777777" w:rsidR="003A1FD0" w:rsidRPr="00E33878" w:rsidRDefault="003A1FD0" w:rsidP="003F16B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CEF4D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05219B" w14:textId="77777777" w:rsidR="003A1FD0" w:rsidRPr="00E33878" w:rsidRDefault="003A1FD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3A1FD0" w:rsidRPr="00E33878" w14:paraId="71DB68D3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D1721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2D246E" w14:textId="77777777" w:rsidR="003A1FD0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</w:t>
            </w:r>
            <w:r w:rsidR="007155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 w:rsidR="00715572"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15572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3A1FD0" w:rsidRPr="00E33878" w14:paraId="4C42A428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5150D4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69755" w14:textId="77777777" w:rsidR="003A1FD0" w:rsidRDefault="00CF4A1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должности «заместитель директора» - </w:t>
            </w:r>
            <w:r w:rsidR="00452F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категория (Приказ № 278-о от 03.12.2024г) </w:t>
            </w:r>
          </w:p>
          <w:p w14:paraId="1F3841D7" w14:textId="77777777" w:rsidR="00CF4A1F" w:rsidRPr="00E33878" w:rsidRDefault="00CF4A1F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должности «учитель» - первая квалификационная категория (Приказ МО № 260-11-05 от 18.04.2022г.)</w:t>
            </w:r>
          </w:p>
        </w:tc>
      </w:tr>
      <w:tr w:rsidR="003A1FD0" w:rsidRPr="00E33878" w14:paraId="3193F055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05E36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4B02A1" w14:textId="77777777" w:rsidR="003A1FD0" w:rsidRPr="00E33878" w:rsidRDefault="00CF4A1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педагогическое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</w:t>
            </w:r>
            <w:r w:rsidRPr="00CF4A1F">
              <w:rPr>
                <w:rFonts w:ascii="Times New Roman" w:hAnsi="Times New Roman" w:cs="Times New Roman"/>
                <w:sz w:val="20"/>
                <w:szCs w:val="20"/>
              </w:rPr>
              <w:t>ОАНО ВО "Московский психолого-социальный университет", 2015 год. Направление подготовки - 37.03.01 Психология</w:t>
            </w:r>
            <w:r w:rsidR="003A1FD0" w:rsidRPr="00CF4A1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1AB09922" w14:textId="77777777" w:rsidR="003A1FD0" w:rsidRDefault="003A1FD0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3F16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Бакалавр. </w:t>
            </w:r>
          </w:p>
          <w:p w14:paraId="03EF5B23" w14:textId="77777777" w:rsidR="003F16BC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880085" w14:textId="77777777" w:rsidR="003F16BC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КГАОУ СПО «Канский педагогический колледж», 2011 год. Направление подготовки «Коррекционная педагогика в начальном образовании». </w:t>
            </w:r>
          </w:p>
          <w:p w14:paraId="4C88A7A3" w14:textId="77777777" w:rsidR="003F16BC" w:rsidRPr="00951776" w:rsidRDefault="003F16BC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 и начальных классов компенсирующего и коррекционно-развивающего обучения</w:t>
            </w:r>
            <w:r w:rsidR="0095177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FD0" w:rsidRPr="00E33878" w14:paraId="7B6C30FC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77B7BC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06C61" w14:textId="77777777" w:rsidR="003A1FD0" w:rsidRDefault="00951776" w:rsidP="0095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23.08.2019 – 23.12.2019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«Институт повышения квалификации и профессиональной переподготовки «Специальное (дефектологическое) образование: Олигофренопедагогика» с присвоением квалификации «учитель-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дефектолог»,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580 часов. </w:t>
            </w:r>
          </w:p>
          <w:p w14:paraId="40DAB136" w14:textId="77777777" w:rsidR="003F588E" w:rsidRDefault="003F588E" w:rsidP="0095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CD34B8" w14:textId="77777777" w:rsidR="003F588E" w:rsidRPr="00E33878" w:rsidRDefault="003F588E" w:rsidP="002D1D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05.09.2023 – 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>29.11.2023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ООО «Московский институт профессиональной переподготовки и повышения квалификации педагогов» по программе дополнительного профессионального образования</w:t>
            </w:r>
            <w:r w:rsidR="004628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управленческих функций в деятельности заместителя директора по учебно-во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спитательной работе» с присвоением квалификации «заместитель директора образовательной организации», </w:t>
            </w:r>
            <w:r w:rsidR="002D1D56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  <w:r w:rsidR="00B839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</w:tr>
      <w:tr w:rsidR="003A1FD0" w:rsidRPr="00E33878" w14:paraId="1F7AE11F" w14:textId="77777777" w:rsidTr="003F16BC">
        <w:trPr>
          <w:trHeight w:val="1"/>
        </w:trPr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031F5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A9219A" w14:textId="77777777" w:rsidR="003A1FD0" w:rsidRPr="00E33878" w:rsidRDefault="003F588E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2019г.  – Колледж «Новые знания» г. Москва, </w:t>
            </w:r>
            <w:r w:rsidR="003A1FD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 по программе «Первая помощь».</w:t>
            </w:r>
          </w:p>
        </w:tc>
      </w:tr>
      <w:tr w:rsidR="003A1FD0" w:rsidRPr="00E33878" w14:paraId="55E229F1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1B2EE0" w14:textId="77777777" w:rsidR="003A1FD0" w:rsidRPr="00E33878" w:rsidRDefault="003A1FD0" w:rsidP="003F16BC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3A1FD0" w:rsidRPr="00E33878" w14:paraId="663A67FC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FED8C" w14:textId="77777777" w:rsidR="003A1FD0" w:rsidRPr="00951776" w:rsidRDefault="00951776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9517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 2020г. 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F8FC62" w14:textId="77777777" w:rsidR="003A1FD0" w:rsidRPr="00951776" w:rsidRDefault="00485555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51776">
              <w:rPr>
                <w:rFonts w:ascii="Times New Roman" w:hAnsi="Times New Roman" w:cs="Times New Roman"/>
                <w:sz w:val="20"/>
                <w:szCs w:val="20"/>
              </w:rPr>
              <w:t xml:space="preserve">частие в </w:t>
            </w:r>
            <w:r w:rsidR="009517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="0095177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– основа системных изменений» (сертификат управления образования г. Канска»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7245A" w14:textId="77777777" w:rsidR="003A1FD0" w:rsidRPr="00E33878" w:rsidRDefault="00734261" w:rsidP="007342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23431" w:rsidRPr="00E33878" w14:paraId="2325CD00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B41FD6" w14:textId="77777777" w:rsidR="00723431" w:rsidRDefault="00723431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15.02.2020-19.02.2020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364728" w14:textId="77777777" w:rsidR="00723431" w:rsidRDefault="0072343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организационно-деятельностном семинаре «Варианты оптимизации учебных занятий: фронтально-парные занятия» в рамках реализации «Концепции развития школьного обучения в сельских муниципальных районах Красноярского края» (сертификат КИПК г. Красноярск)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54B162" w14:textId="77777777" w:rsidR="00723431" w:rsidRPr="00E33878" w:rsidRDefault="00723431" w:rsidP="007234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 часов</w:t>
            </w:r>
          </w:p>
        </w:tc>
      </w:tr>
      <w:tr w:rsidR="003A1FD0" w:rsidRPr="00E33878" w14:paraId="4A823A5F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364F04" w14:textId="77777777" w:rsidR="003A1FD0" w:rsidRPr="00E33878" w:rsidRDefault="003A1FD0" w:rsidP="003F1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3A1FD0" w:rsidRPr="00E33878" w14:paraId="3C8B917D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63A56" w14:textId="77777777" w:rsidR="003A1FD0" w:rsidRPr="00E349CB" w:rsidRDefault="0073426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15.05.2020-29.05.2020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8B754" w14:textId="77777777" w:rsidR="003A1FD0" w:rsidRPr="00E33878" w:rsidRDefault="00734261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ООО «Центр непрерывного образования и инноваций» г. Санкт-Петербург,  по программе «Технология реализации рабочих программ учебных предметов образовательной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области»Родной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язык и литературное чтение» в начальной школе»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DF34C" w14:textId="77777777" w:rsidR="003A1FD0" w:rsidRPr="00E33878" w:rsidRDefault="00734261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734261" w:rsidRPr="00E33878" w14:paraId="450467FE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592B05" w14:textId="77777777" w:rsidR="00734261" w:rsidRDefault="00734261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15.05.2020-29.05.2020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44B03" w14:textId="77777777" w:rsidR="00734261" w:rsidRDefault="00734261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Санкт-Петербург, по программе «ИКТ-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копетентность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педагога в условиях реализации ФГОС 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современные электронные, цифровые и мультимедийные ресурсы»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E9705" w14:textId="77777777" w:rsidR="00734261" w:rsidRDefault="00734261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BA09C6" w:rsidRPr="00E33878" w14:paraId="0CB8F67F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6588F" w14:textId="77777777" w:rsidR="00BA09C6" w:rsidRDefault="00BA09C6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01.06.2020-15.06.2020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04542" w14:textId="77777777" w:rsidR="00BA09C6" w:rsidRDefault="00BA09C6" w:rsidP="003F16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«Центр непрерывного образования и инноваций» г. Санкт-Петербург, по программе «Национальный проект «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Образование»»Поддержка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семей, имеющих детей»: специалист по организации, оказанию услуг психолого-педагогической, методической и консультативной помощи и реализующий информационно-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просветителькую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поддержку родителей, воспитывающих детей с разными образовательными потребностями»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7DD09E" w14:textId="77777777" w:rsidR="00BA09C6" w:rsidRDefault="00BA09C6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72 часа</w:t>
            </w:r>
          </w:p>
        </w:tc>
      </w:tr>
      <w:tr w:rsidR="003A1FD0" w:rsidRPr="00E33878" w14:paraId="695A2E3F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2959" w14:textId="77777777" w:rsidR="003A1FD0" w:rsidRPr="00E349CB" w:rsidRDefault="006B48D5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09.09.2024-02.10.2024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0128C" w14:textId="77777777" w:rsidR="003A1FD0" w:rsidRDefault="006B48D5" w:rsidP="006B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 по программе «Управление методической деятельностью в современной образовательной организации»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F46F30" w14:textId="77777777" w:rsidR="003A1FD0" w:rsidRDefault="006B48D5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114FBF" w:rsidRPr="00E33878" w14:paraId="7AAE9422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D0E5D" w14:textId="77777777" w:rsidR="00114FBF" w:rsidRDefault="00114FBF" w:rsidP="003F1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16.09.2024-09.10.2024</w:t>
            </w:r>
          </w:p>
        </w:tc>
        <w:tc>
          <w:tcPr>
            <w:tcW w:w="9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CD9B4" w14:textId="77777777" w:rsidR="00114FBF" w:rsidRDefault="00114FBF" w:rsidP="00114F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 по программе «Современные подходы к организации учебно-воспитательного процесса в условиях реализации ФГОС»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8B903" w14:textId="77777777" w:rsidR="00114FBF" w:rsidRDefault="00114FBF" w:rsidP="003F16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 часа</w:t>
            </w:r>
          </w:p>
        </w:tc>
      </w:tr>
      <w:tr w:rsidR="003A1FD0" w:rsidRPr="00E33878" w14:paraId="422DCA3F" w14:textId="77777777" w:rsidTr="003F16BC">
        <w:trPr>
          <w:trHeight w:val="1"/>
        </w:trPr>
        <w:tc>
          <w:tcPr>
            <w:tcW w:w="146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5D9B6" w14:textId="77777777" w:rsidR="003A1FD0" w:rsidRPr="00E33878" w:rsidRDefault="003A1FD0" w:rsidP="003F1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3A1FD0" w:rsidRPr="00E33878" w14:paraId="1276D8E3" w14:textId="77777777" w:rsidTr="000C1BBD">
        <w:trPr>
          <w:trHeight w:val="1"/>
        </w:trPr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4B664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C5FC8F" w14:textId="77777777" w:rsidR="003A1FD0" w:rsidRPr="00E33878" w:rsidRDefault="003A1FD0" w:rsidP="003F1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746B3542" w14:textId="77777777" w:rsidR="003A1FD0" w:rsidRDefault="003A1FD0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010"/>
        <w:gridCol w:w="5548"/>
        <w:gridCol w:w="1966"/>
        <w:gridCol w:w="2090"/>
        <w:gridCol w:w="916"/>
      </w:tblGrid>
      <w:tr w:rsidR="001F51B2" w:rsidRPr="00E33878" w14:paraId="6FB87C68" w14:textId="77777777" w:rsidTr="00587AF5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FE7190A" w14:textId="77777777" w:rsidR="001F51B2" w:rsidRPr="00E33878" w:rsidRDefault="000550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МАНУКЯН СИРАНА </w:t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АЛЕКСАНДРОВНА</w:t>
            </w:r>
          </w:p>
        </w:tc>
      </w:tr>
      <w:tr w:rsidR="001F51B2" w:rsidRPr="00E33878" w14:paraId="25C5B3A0" w14:textId="77777777" w:rsidTr="00083320">
        <w:trPr>
          <w:trHeight w:val="1"/>
        </w:trPr>
        <w:tc>
          <w:tcPr>
            <w:tcW w:w="4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89919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A28E8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начальных классов, 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литературы,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331A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5A91E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8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24C209B" w14:textId="77777777" w:rsidTr="00083320">
        <w:trPr>
          <w:trHeight w:val="1"/>
        </w:trPr>
        <w:tc>
          <w:tcPr>
            <w:tcW w:w="41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88BEC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0C380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CE4C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9AE2F" w14:textId="77777777" w:rsidR="001F51B2" w:rsidRPr="00E33878" w:rsidRDefault="006B1F93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83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08366196" w14:textId="77777777" w:rsidTr="007027DF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BCAD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1E04B" w14:textId="77777777" w:rsidR="001F51B2" w:rsidRPr="00E33878" w:rsidRDefault="00F313B0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 НОО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7027D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1F51B2" w:rsidRPr="00E33878" w14:paraId="24111D11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A5DC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C948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квалификационная категория по должности «Учитель-дефектолог»(Приказ МО Красноярского края № 817-11-05 от 29.12.2018)</w:t>
            </w:r>
          </w:p>
          <w:p w14:paraId="08DAD4D7" w14:textId="77777777" w:rsidR="001F51B2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«учитель», (Приказ МО Красноярского края № 3-11-05 от 26.12.2019г.)</w:t>
            </w:r>
          </w:p>
          <w:p w14:paraId="4E23EEC2" w14:textId="57122C37" w:rsidR="003A01D0" w:rsidRDefault="003A0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Высшая квалификационная категория по должности «учитель»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(Приказ МО Красноярского края №  928-11-05 от 19.12.2024г.) </w:t>
            </w:r>
          </w:p>
          <w:p w14:paraId="538B5A39" w14:textId="77777777" w:rsidR="003A01D0" w:rsidRPr="00E33878" w:rsidRDefault="003A0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E99495B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94DF4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46994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-  Красноярский государственный педагогический университет им. В.П. Астафьева, 2010 г.</w:t>
            </w:r>
          </w:p>
          <w:p w14:paraId="28734DF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14:paraId="6A833C1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«Канский педагогический колледж», 2005г. </w:t>
            </w:r>
          </w:p>
          <w:p w14:paraId="47A5617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коррекционно-развивающего образования</w:t>
            </w:r>
          </w:p>
        </w:tc>
      </w:tr>
      <w:tr w:rsidR="001F51B2" w:rsidRPr="00E33878" w14:paraId="2C8FF466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FFF3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0E2AE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01.02.2013 – 30.12.2013г., «Специальное (дефектологическое) образование», 550 часов, диплом МПСУ</w:t>
            </w:r>
          </w:p>
        </w:tc>
      </w:tr>
      <w:tr w:rsidR="001F51B2" w:rsidRPr="00E33878" w14:paraId="09D5364E" w14:textId="77777777" w:rsidTr="00587AF5">
        <w:trPr>
          <w:trHeight w:val="1"/>
        </w:trPr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9FADC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DB1C2F" w14:textId="77777777" w:rsidR="001F51B2" w:rsidRPr="00E33878" w:rsidRDefault="00B139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13.03.2023-16.03.2023г., ООО «Центр повышения квалификации и переподготовки «Луч знаний» г. Красноярск, по программе «Оказание первой помощи детям и взрослым», 36 часов.</w:t>
            </w:r>
          </w:p>
        </w:tc>
      </w:tr>
      <w:tr w:rsidR="001F51B2" w:rsidRPr="00E33878" w14:paraId="7F77BDC7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91124C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69774BDF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B889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1B1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D6E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20E82FFC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6A7BE" w14:textId="77777777" w:rsidR="001F51B2" w:rsidRPr="00E33878" w:rsidRDefault="008B5B89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</w:t>
            </w:r>
            <w:r w:rsidR="00397865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28.03.2019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7DF5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Красноярск,  семинар по теме «Эффективные практики семейного воспитания и развития детей с 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5026A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339DD275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5A3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B4E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C928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F00DCD" w:rsidRPr="00E33878" w14:paraId="773E56D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9F99B0" w14:textId="77777777" w:rsidR="00F00DCD" w:rsidRPr="00E33878" w:rsidRDefault="00F0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7BDD8" w14:textId="77777777" w:rsidR="00F00DCD" w:rsidRPr="00E33878" w:rsidRDefault="00F00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КГПУ им. В.П. Астафьева, участие в работе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Краевого педагогического форума «Воспитывающая среда для обучающихся с ОВЗ: теоретические основы, практики становления и развития»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AD731" w14:textId="77777777" w:rsidR="00F00DCD" w:rsidRPr="00E33878" w:rsidRDefault="00F0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466D" w:rsidRPr="00E33878" w14:paraId="33861AB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5EFAA" w14:textId="77777777" w:rsidR="0093466D" w:rsidRPr="00E33878" w:rsidRDefault="0093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180EEB" w14:textId="77777777" w:rsidR="0093466D" w:rsidRPr="00E33878" w:rsidRDefault="00934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1361E" w14:textId="77777777" w:rsidR="0093466D" w:rsidRPr="00E33878" w:rsidRDefault="00934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D393BA8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B445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587AF5" w:rsidRPr="00E33878" w14:paraId="67E13DD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28082" w14:textId="77777777" w:rsidR="00587AF5" w:rsidRPr="00E33878" w:rsidRDefault="00587AF5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16.01.2023-20.01.2023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8EB51" w14:textId="77777777" w:rsidR="00587AF5" w:rsidRPr="00E33878" w:rsidRDefault="00587AF5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«Теоретические основы финансовой грамотности. Модуль 1»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87870" w14:textId="77777777" w:rsidR="00587AF5" w:rsidRPr="00E33878" w:rsidRDefault="00587AF5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4A2A0A" w:rsidRPr="00E33878" w14:paraId="6DC66C25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0D9906" w14:textId="77777777" w:rsidR="004A2A0A" w:rsidRPr="00E33878" w:rsidRDefault="004A2A0A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13.02.2023-22.02.2023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5F0E" w14:textId="77777777" w:rsidR="004A2A0A" w:rsidRPr="00E33878" w:rsidRDefault="004A2A0A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«Проективные методики в начальной школе в соответствии с ФГОС»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AFA128" w14:textId="77777777" w:rsidR="004A2A0A" w:rsidRPr="00E33878" w:rsidRDefault="004A2A0A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912D59" w:rsidRPr="00E33878" w14:paraId="1F8E9479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FC7F1" w14:textId="77777777" w:rsidR="00912D59" w:rsidRDefault="00912D5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6562B" w14:textId="77777777" w:rsidR="00912D59" w:rsidRDefault="00912D5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«Нормативно-правовое регулирование и современные подходы к оцениванию детских результатов. Модуль 1»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F4A5F0" w14:textId="77777777" w:rsidR="00912D59" w:rsidRDefault="00912D59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D500A6" w:rsidRPr="00E33878" w14:paraId="0252071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2A6D8" w14:textId="77777777" w:rsidR="00D500A6" w:rsidRDefault="00D500A6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08.08.2023-25.08.2023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2791DA" w14:textId="77777777" w:rsidR="00D500A6" w:rsidRDefault="00D500A6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Ижевск, по программе «Особенности преподавания русского языка и литературы в соответствии с ФГОС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30274" w14:textId="77777777" w:rsidR="00D500A6" w:rsidRDefault="00D500A6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5041F8" w:rsidRPr="00E33878" w14:paraId="27645512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E5DDD6" w14:textId="77777777" w:rsidR="005041F8" w:rsidRDefault="005041F8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29.09.2023-16.10.2023</w:t>
            </w:r>
          </w:p>
        </w:tc>
        <w:tc>
          <w:tcPr>
            <w:tcW w:w="9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C193C" w14:textId="77777777" w:rsidR="005041F8" w:rsidRDefault="005041F8" w:rsidP="004E2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="004E237D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Академия </w:t>
            </w:r>
            <w:proofErr w:type="spellStart"/>
            <w:r w:rsidR="004E237D"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 w:rsidR="004E237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5041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Ижевск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«Методы и технологии работы с детьми с различными типами нарушений в практике учителя-дефектолога».</w:t>
            </w:r>
          </w:p>
        </w:tc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E0F002" w14:textId="77777777" w:rsidR="005041F8" w:rsidRDefault="005041F8" w:rsidP="00A83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587AF5" w:rsidRPr="00E33878" w14:paraId="25344BE9" w14:textId="77777777" w:rsidTr="00587AF5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204CEF" w14:textId="77777777" w:rsidR="00587AF5" w:rsidRPr="00E33878" w:rsidRDefault="00587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0D2AD7" w:rsidRPr="00E33878" w14:paraId="04635B1E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0F060" w14:textId="77777777" w:rsidR="000D2AD7" w:rsidRDefault="000D2A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27EB2" w14:textId="77777777" w:rsidR="000D2AD7" w:rsidRPr="000D2AD7" w:rsidRDefault="000D2AD7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сентября 2022 учебного года (программа «Активный учитель» Красноярский край)</w:t>
            </w:r>
          </w:p>
        </w:tc>
      </w:tr>
      <w:tr w:rsidR="00587AF5" w:rsidRPr="00E33878" w14:paraId="1D5699A9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AB4950" w14:textId="77777777" w:rsidR="00587AF5" w:rsidRPr="00E33878" w:rsidRDefault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08.02.2023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883D7" w14:textId="77777777" w:rsidR="00587AF5" w:rsidRPr="00E33878" w:rsidRDefault="001C4FDB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публикации в издании «Солнечный свет» конспекта, материал включен в сборник статей  Международного образовательного портала «Солнечный свет» «Педагогика и образование».</w:t>
            </w:r>
          </w:p>
        </w:tc>
      </w:tr>
      <w:tr w:rsidR="00283844" w:rsidRPr="00E33878" w14:paraId="1381AEF7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1B7F9" w14:textId="77777777" w:rsidR="00283844" w:rsidRDefault="002838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B7B30" w14:textId="77777777" w:rsidR="00283844" w:rsidRDefault="00283844" w:rsidP="001C4F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победителя Всероссийского конкурса «Конкурс профессионального мастерства» (3 место) (Международный образовательный портал «Солнечный свет»)</w:t>
            </w:r>
          </w:p>
        </w:tc>
      </w:tr>
      <w:tr w:rsidR="000651C6" w:rsidRPr="00E33878" w14:paraId="7BBF0884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1FAFE" w14:textId="77777777" w:rsidR="000651C6" w:rsidRDefault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6C421" w14:textId="77777777" w:rsidR="000651C6" w:rsidRDefault="000651C6" w:rsidP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2023-2024 учебного года</w:t>
            </w:r>
            <w:r w:rsidR="00123A78">
              <w:rPr>
                <w:rFonts w:ascii="Times New Roman" w:hAnsi="Times New Roman" w:cs="Times New Roman"/>
                <w:sz w:val="20"/>
                <w:szCs w:val="20"/>
              </w:rPr>
              <w:t xml:space="preserve"> среди педагогов 1-4 классов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 «Активный учитель» Красноярский край)</w:t>
            </w:r>
          </w:p>
        </w:tc>
      </w:tr>
      <w:tr w:rsidR="009A352D" w:rsidRPr="00E33878" w14:paraId="3BB975FE" w14:textId="77777777" w:rsidTr="00587AF5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882D1" w14:textId="4F15C829" w:rsidR="009A352D" w:rsidRDefault="009A35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F4792" w14:textId="5439E5F9" w:rsidR="009A352D" w:rsidRDefault="009A352D" w:rsidP="000651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качественную подготовку муниципального квеста «Веселое путешествие» в рамках профориентации обучающихся с ограниченными возможностями здоровья, проводимого МБОУ СОШ № 2</w:t>
            </w:r>
          </w:p>
        </w:tc>
      </w:tr>
    </w:tbl>
    <w:p w14:paraId="6AB6AAAF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011"/>
        <w:gridCol w:w="5545"/>
        <w:gridCol w:w="1966"/>
        <w:gridCol w:w="2091"/>
        <w:gridCol w:w="917"/>
      </w:tblGrid>
      <w:tr w:rsidR="001F51B2" w:rsidRPr="00E33878" w14:paraId="431BF201" w14:textId="77777777" w:rsidTr="00AA2104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CBEE9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ОБМЕТКО ТАТЬЯНА НИКОЛАЕВНА</w:t>
            </w:r>
          </w:p>
        </w:tc>
      </w:tr>
      <w:tr w:rsidR="001F51B2" w:rsidRPr="00E33878" w14:paraId="133BD85A" w14:textId="77777777" w:rsidTr="00083320">
        <w:trPr>
          <w:trHeight w:val="1"/>
        </w:trPr>
        <w:tc>
          <w:tcPr>
            <w:tcW w:w="4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1FE18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1B2D9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Учитель-логопед,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домашнего обучения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AFD86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D1718" w14:textId="77777777" w:rsidR="001F51B2" w:rsidRPr="00E33878" w:rsidRDefault="0008332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44AC52CF" w14:textId="77777777" w:rsidTr="00083320">
        <w:trPr>
          <w:trHeight w:val="1"/>
        </w:trPr>
        <w:tc>
          <w:tcPr>
            <w:tcW w:w="41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7A5FF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D8156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A14A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B7AE72" w14:textId="77777777" w:rsidR="001F51B2" w:rsidRPr="00E33878" w:rsidRDefault="00083320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1F51B2" w:rsidRPr="00E33878" w14:paraId="2EBCA30B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1B1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3C274D" w14:textId="77777777" w:rsidR="001F51B2" w:rsidRPr="00E33878" w:rsidRDefault="00F51E22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1, Ф</w:t>
            </w:r>
            <w:r w:rsidR="00340A4A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2</w:t>
            </w:r>
          </w:p>
        </w:tc>
      </w:tr>
      <w:tr w:rsidR="001F51B2" w:rsidRPr="00E33878" w14:paraId="655DBC23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C7B0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3ECAB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квалификационная категория  по должности «Учитель-логопед» (Приказ МО Красноярского края № </w:t>
            </w:r>
            <w:r w:rsidR="000D0DFF">
              <w:rPr>
                <w:rFonts w:ascii="Times New Roman" w:eastAsia="Times New Roman" w:hAnsi="Times New Roman" w:cs="Times New Roman"/>
                <w:sz w:val="20"/>
                <w:szCs w:val="20"/>
              </w:rPr>
              <w:t>204-11-05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0D0DFF">
              <w:rPr>
                <w:rFonts w:ascii="Times New Roman" w:eastAsia="Times New Roman" w:hAnsi="Times New Roman" w:cs="Times New Roman"/>
                <w:sz w:val="20"/>
                <w:szCs w:val="20"/>
              </w:rPr>
              <w:t>20.03.2023г.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7F5B1C6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  квалификационная категория  по должности «Учитель» (Приказ  МО Красноярского края № 161-11-05 от 17.04.2020г.)</w:t>
            </w:r>
          </w:p>
        </w:tc>
      </w:tr>
      <w:tr w:rsidR="001F51B2" w:rsidRPr="00E33878" w14:paraId="76B6C2DA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77C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3B842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педагогическое -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университет, 2001г.</w:t>
            </w:r>
          </w:p>
          <w:p w14:paraId="3048DF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 логопед школ для детей с нарушением интеллекта по специальности «Олигофренопедагогика»</w:t>
            </w:r>
          </w:p>
        </w:tc>
      </w:tr>
      <w:tr w:rsidR="001F51B2" w:rsidRPr="00E33878" w14:paraId="0FCECB1B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5E0F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770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2019г. – «Математическое образование» по программе «Теория и методика преподавания математики», ЧОУ ДПО «Центр повышения квалификации»</w:t>
            </w:r>
          </w:p>
        </w:tc>
      </w:tr>
      <w:tr w:rsidR="001F51B2" w:rsidRPr="00E33878" w14:paraId="79B1948F" w14:textId="77777777" w:rsidTr="00AA2104">
        <w:trPr>
          <w:trHeight w:val="1"/>
        </w:trPr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276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895A3" w14:textId="77777777" w:rsidR="001F51B2" w:rsidRPr="00E33878" w:rsidRDefault="00B42C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23.03.2023 – 25.03.2023г. Всероссийский центр повышения квалификации и профессиональной переподготовки, по программе «Обучение педагогических работников навыкам оказания первой помощи», 36 часов.</w:t>
            </w:r>
          </w:p>
        </w:tc>
      </w:tr>
      <w:tr w:rsidR="001F51B2" w:rsidRPr="00E33878" w14:paraId="23C828DE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D2604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F2487A3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D4961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E576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BF7F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27D97A80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447F0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8A6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Красноярск,  семинар по теме «Эффективные практики семейного воспитания и развития детей с 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D78A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4B8909EF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D5B5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E4EB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F16C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AA2104" w:rsidRPr="00E33878" w14:paraId="5925378B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F0085" w14:textId="77777777" w:rsidR="00AA2104" w:rsidRPr="00E33878" w:rsidRDefault="00AA2104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08.12.2022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D3E154" w14:textId="77777777" w:rsidR="00AA2104" w:rsidRPr="00E33878" w:rsidRDefault="00AA2104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КГПУ им. В.П. Астафьева, участие в работе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Краевого педагогического форума «Воспитывающая среда для обучающихся с ОВЗ: теоретические основы, практики становления и развития»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84CC0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66B9" w:rsidRPr="00E33878" w14:paraId="63264833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0A884" w14:textId="77777777" w:rsidR="001F66B9" w:rsidRPr="00E33878" w:rsidRDefault="001F66B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D7B55" w14:textId="77777777" w:rsidR="001F66B9" w:rsidRPr="001F66B9" w:rsidRDefault="001F66B9" w:rsidP="00A838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D1729A" w14:textId="77777777" w:rsidR="001F66B9" w:rsidRPr="00E33878" w:rsidRDefault="001F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2104" w:rsidRPr="00E33878" w14:paraId="507FD56E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CA697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AA2104" w:rsidRPr="00E33878" w14:paraId="4875CABF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BD05A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4DC0B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DA798C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345C19" w:rsidRPr="00E33878" w14:paraId="6150C600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EFE7E3" w14:textId="77777777" w:rsidR="00345C19" w:rsidRPr="00E33878" w:rsidRDefault="003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22.12.2022-29.12.2022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9FDBE3" w14:textId="77777777" w:rsidR="00345C19" w:rsidRPr="00E33878" w:rsidRDefault="00345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повышения квалификации и переподготовки «Луч знаний» по программе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Логопедия:организация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обучения, воспитание, коррекция нарушений развития и социальной адаптации обучающихся с тяжелыми речевыми нарушениями в условиях реализации ФГОС»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366F0" w14:textId="77777777" w:rsidR="00345C19" w:rsidRPr="00E33878" w:rsidRDefault="00345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B05B49" w:rsidRPr="00E33878" w14:paraId="03A0170B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8CC68" w14:textId="77777777" w:rsidR="00B05B49" w:rsidRPr="00E33878" w:rsidRDefault="00B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08.08.2023-25.08.2023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6ACE4" w14:textId="77777777" w:rsidR="00B05B49" w:rsidRPr="00E33878" w:rsidRDefault="00B05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Ижевск, по программе «Особенности преподавания русского языка и литературы в соответствии с требованиями обновленного ФГОС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педагога»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36B16" w14:textId="77777777" w:rsidR="00B05B49" w:rsidRPr="00E33878" w:rsidRDefault="00B05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B3643" w:rsidRPr="00E33878" w14:paraId="3FB66242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0B1A0" w14:textId="77777777" w:rsidR="001B3643" w:rsidRDefault="001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19.08.2024-14.10.2024</w:t>
            </w:r>
          </w:p>
        </w:tc>
        <w:tc>
          <w:tcPr>
            <w:tcW w:w="9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B1C8B" w14:textId="77777777" w:rsidR="001B3643" w:rsidRDefault="001B3643" w:rsidP="001B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«Московский физико-технический институт» по программе, «Быстрый старт и искусственный интеллект» </w:t>
            </w:r>
          </w:p>
        </w:tc>
        <w:tc>
          <w:tcPr>
            <w:tcW w:w="3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2DD09" w14:textId="77777777" w:rsidR="001B3643" w:rsidRDefault="001B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AA2104" w:rsidRPr="00E33878" w14:paraId="1DBBF695" w14:textId="77777777" w:rsidTr="00AA2104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45C76" w14:textId="77777777" w:rsidR="00AA2104" w:rsidRPr="00E33878" w:rsidRDefault="00AA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AA2104" w:rsidRPr="00E33878" w14:paraId="41A94034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F7231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FCA741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Красноярского института повышения квалификации</w:t>
            </w:r>
          </w:p>
        </w:tc>
      </w:tr>
      <w:tr w:rsidR="00AA2104" w:rsidRPr="00E33878" w14:paraId="2D10C1C9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10F1B2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4F53B" w14:textId="77777777" w:rsidR="00AA2104" w:rsidRPr="00E33878" w:rsidRDefault="00AA21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от Управления образования администрации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г.Канска</w:t>
            </w:r>
            <w:proofErr w:type="spellEnd"/>
          </w:p>
        </w:tc>
      </w:tr>
      <w:tr w:rsidR="002161AE" w:rsidRPr="00E33878" w14:paraId="7B2043B9" w14:textId="77777777" w:rsidTr="00AA2104">
        <w:trPr>
          <w:trHeight w:val="1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EE038" w14:textId="2ED5DB50" w:rsidR="002161AE" w:rsidRPr="00E33878" w:rsidRDefault="002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C8B13" w14:textId="6A03441F" w:rsidR="002161AE" w:rsidRPr="00E33878" w:rsidRDefault="00216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 за качественную подготовку муниципального квеста «Веселое путешествие» в рамках профориентации обучающихся с ограниченными возможностями здоровья, проводимого МБОУ СОШ № 2</w:t>
            </w:r>
          </w:p>
        </w:tc>
      </w:tr>
    </w:tbl>
    <w:p w14:paraId="76E6FE54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1974"/>
        <w:gridCol w:w="5585"/>
        <w:gridCol w:w="1946"/>
        <w:gridCol w:w="2060"/>
        <w:gridCol w:w="971"/>
      </w:tblGrid>
      <w:tr w:rsidR="001F51B2" w:rsidRPr="00E33878" w14:paraId="252E40F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6B7D3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ПАНОВ АНДРЕЙ ВИКТОРОВИЧ</w:t>
            </w:r>
          </w:p>
        </w:tc>
      </w:tr>
      <w:tr w:rsidR="001F51B2" w:rsidRPr="00E33878" w14:paraId="71B02C7C" w14:textId="77777777" w:rsidTr="005608C1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E29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0081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культуры, преподаватель-организатор ОБЖ, педагог дополнительного образования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72B12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21A1A" w14:textId="77777777" w:rsidR="001F51B2" w:rsidRPr="00E33878" w:rsidRDefault="005445B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751180D" w14:textId="77777777" w:rsidTr="005608C1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79779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6AAB5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3BECC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7E676" w14:textId="77777777" w:rsidR="001F51B2" w:rsidRPr="00E33878" w:rsidRDefault="005445BA" w:rsidP="006B1F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30CB8DB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4AD1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417406" w14:textId="77777777" w:rsidR="001F51B2" w:rsidRPr="00E33878" w:rsidRDefault="00786ABE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26601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26601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26601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38A6CFE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1CAFF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9804E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 квалификационная категория по должности «Учитель» (Приказ МО Красноярского края № </w:t>
            </w:r>
            <w:r w:rsidR="006D3283">
              <w:rPr>
                <w:rFonts w:ascii="Times New Roman" w:eastAsia="Times New Roman" w:hAnsi="Times New Roman" w:cs="Times New Roman"/>
                <w:sz w:val="20"/>
                <w:szCs w:val="20"/>
              </w:rPr>
              <w:t>26-11-05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6D3283">
              <w:rPr>
                <w:rFonts w:ascii="Times New Roman" w:eastAsia="Times New Roman" w:hAnsi="Times New Roman" w:cs="Times New Roman"/>
                <w:sz w:val="20"/>
                <w:szCs w:val="20"/>
              </w:rPr>
              <w:t>17.01.2024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801E2A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рия по должности «Преподаватель-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организатор ОБЖ» ( Приказ МО Красноярского края № 639-11-05 от 18.11.2021 г.)</w:t>
            </w:r>
          </w:p>
          <w:p w14:paraId="2B60B905" w14:textId="77777777" w:rsidR="001F51B2" w:rsidRPr="00E33878" w:rsidRDefault="008B5B89" w:rsidP="00D85A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категория по должности « педагог дополнительного образования» ( Приказ МО Красноярского края № </w:t>
            </w:r>
            <w:r w:rsidR="00D85A42">
              <w:rPr>
                <w:rFonts w:ascii="Times New Roman" w:eastAsia="Times New Roman" w:hAnsi="Times New Roman" w:cs="Times New Roman"/>
                <w:sz w:val="20"/>
                <w:szCs w:val="20"/>
              </w:rPr>
              <w:t>324-11-05 от 16.05.2023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)</w:t>
            </w:r>
          </w:p>
        </w:tc>
      </w:tr>
      <w:tr w:rsidR="001F51B2" w:rsidRPr="00E33878" w14:paraId="575CAAD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3B2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3DEEC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Красноярский техникум физической культуры, 2009 г. </w:t>
            </w:r>
          </w:p>
          <w:p w14:paraId="2F6BD87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по физической культуре и спорту</w:t>
            </w:r>
          </w:p>
        </w:tc>
      </w:tr>
      <w:tr w:rsidR="001F51B2" w:rsidRPr="00E33878" w14:paraId="3EB1239E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13EBB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4719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 – «Специальное дефектологическое образование», 550 часов, диплом МПСУ.</w:t>
            </w:r>
          </w:p>
        </w:tc>
      </w:tr>
      <w:tr w:rsidR="001F51B2" w:rsidRPr="00E33878" w14:paraId="6B7FC8B1" w14:textId="77777777" w:rsidTr="005608C1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0447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3F11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 – 29.10.2019г., ЧУПОО «Новые знания» г. Москва, 12 часов по программе «Первая помощь: обзорный курс»</w:t>
            </w:r>
          </w:p>
        </w:tc>
      </w:tr>
      <w:tr w:rsidR="001F51B2" w:rsidRPr="00E33878" w14:paraId="498788BD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31BA0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D1E2813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59CAA" w14:textId="77777777" w:rsidR="001F51B2" w:rsidRPr="009265E0" w:rsidRDefault="00926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65E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A81613" w14:textId="77777777" w:rsidR="001F51B2" w:rsidRPr="00E33878" w:rsidRDefault="009265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3BB8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9BB3C82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F4284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B7993EB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D30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07.09.2020-19.09.2020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BBF6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«Красноярский краевой институт повышения квалификации и профессиональной переподготовки работников образования»,  «Функциональная  «грамотность»» в области здоровья». Модуль «Компетенция педагога в области здоровья».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BC10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DB35680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C7EC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05.10.2020-17.10.2020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975E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 «Функциональная «грамотность» в области здоровья. Модуль 2 «Формирование компетенций и функциональной  грамотности учеников в области здоровья и навыков их применения».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D33A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F122512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A35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09.11.2020-20.11.2020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9E6C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переподготовки работников образования»,  «Функциональная «грамотность» в области здоровья. Модуль 3 «Создание методического продукта по обучению функциональной грамотности в области здоровья».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6B31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B06C914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4EC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560E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B2738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0F29697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CBF3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20.12.2021-30.12.2021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138C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Сибирский Федеральный университет, по программе «Профилактика терроризма»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B741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8D733A" w:rsidRPr="00E33878" w14:paraId="335E6E4E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7E3B8" w14:textId="77777777" w:rsidR="008D733A" w:rsidRPr="00E33878" w:rsidRDefault="008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26.08.2023-12.09.2023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7BA8D" w14:textId="77777777" w:rsidR="008D733A" w:rsidRPr="00E33878" w:rsidRDefault="008D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«Современные подходы и технологии применения адаптивной физической культуры в работе с обучающимися»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C6940" w14:textId="77777777" w:rsidR="008D733A" w:rsidRPr="00E33878" w:rsidRDefault="008D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26E1A" w:rsidRPr="00E33878" w14:paraId="55B15F8A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A66B3" w14:textId="77777777" w:rsidR="00B26E1A" w:rsidRDefault="00B2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14.10.2023-31.10.2023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2BBFE" w14:textId="77777777" w:rsidR="00B26E1A" w:rsidRDefault="00B26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2C662" w14:textId="77777777" w:rsidR="00B26E1A" w:rsidRDefault="00B26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C117C6" w:rsidRPr="00E33878" w14:paraId="7978EA3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B04FB" w14:textId="77777777" w:rsidR="00C117C6" w:rsidRDefault="00C1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14.10.2023-31.10.2023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ACE7A" w14:textId="77777777" w:rsidR="00C117C6" w:rsidRDefault="00C1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Ижевск, по программе «Педагог </w:t>
            </w:r>
            <w:r w:rsidR="00536A4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образования: современные подходы к профессиональной деятельности»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FE820" w14:textId="77777777" w:rsidR="00C117C6" w:rsidRDefault="00536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DB799E" w:rsidRPr="00E33878" w14:paraId="573B4B06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F2577" w14:textId="77777777" w:rsidR="00DB799E" w:rsidRDefault="00D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16.01.2024-02.02.2024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0D1115" w14:textId="77777777" w:rsidR="00DB799E" w:rsidRDefault="00DB7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«Особенности организации педагогического процесса по обеспечению безопасности детей и содержание работы по профилактике детского дорожно-транспортного травматизма в условиях реализации ФГОС общего образования»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553E13" w14:textId="77777777" w:rsidR="00DB799E" w:rsidRDefault="00DB7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E05B0A" w:rsidRPr="00E33878" w14:paraId="46DBAA0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0338" w14:textId="77777777" w:rsidR="00E05B0A" w:rsidRDefault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09.08.2024-21.08.2024</w:t>
            </w: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A2D3F" w14:textId="77777777" w:rsidR="00E05B0A" w:rsidRDefault="00E05B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6A2AE" w14:textId="77777777" w:rsidR="00E05B0A" w:rsidRDefault="00E05B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9995B65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7A17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5ECC7707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4088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D8374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Канского городского совета депутатов</w:t>
            </w:r>
          </w:p>
        </w:tc>
      </w:tr>
      <w:tr w:rsidR="001F51B2" w:rsidRPr="00E33878" w14:paraId="748A85F3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F2D2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3E0F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26472354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19E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13.05.2015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540E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0C9609FC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30AC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62710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1376A50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9BB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C856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7754EC16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6950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25.10.2018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FF4F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«Управление образования администрации г. Канска»</w:t>
            </w:r>
          </w:p>
        </w:tc>
      </w:tr>
      <w:tr w:rsidR="001F51B2" w:rsidRPr="00E33878" w14:paraId="67B6AECD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F1F1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D2DE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занявшего 1 место в соревнованиях по ВФСК ГТО Спартакиады среди учреждений и организаций города «Кубок главы города Канска»</w:t>
            </w:r>
          </w:p>
        </w:tc>
      </w:tr>
      <w:tr w:rsidR="00CA0E48" w:rsidRPr="00E33878" w14:paraId="5138B2BB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CE1A3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90B0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МБУДО «Дом детского и юношеского туризма и экскурсий»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в командном зачете среди педагогов общеобразовательных учреждений</w:t>
            </w:r>
          </w:p>
        </w:tc>
      </w:tr>
      <w:tr w:rsidR="00714FAD" w:rsidRPr="00E33878" w14:paraId="51C07D71" w14:textId="77777777" w:rsidTr="005608C1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D89B4" w14:textId="77777777" w:rsidR="00714FAD" w:rsidRDefault="0071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16.02.2024</w:t>
            </w: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862BA" w14:textId="77777777" w:rsidR="00714FAD" w:rsidRDefault="0071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АНО «Агентство поддержки государственных инициатив» за участие в образовательном семинаре «Дорожная культура на каждом уроке»</w:t>
            </w:r>
          </w:p>
        </w:tc>
      </w:tr>
    </w:tbl>
    <w:p w14:paraId="60994C43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1974"/>
        <w:gridCol w:w="5585"/>
        <w:gridCol w:w="1946"/>
        <w:gridCol w:w="2060"/>
        <w:gridCol w:w="971"/>
      </w:tblGrid>
      <w:tr w:rsidR="00F51E22" w:rsidRPr="00E33878" w14:paraId="15DFA668" w14:textId="77777777" w:rsidTr="00BA100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40F9BF9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ПАНОВА КРИСТИНА ВЯЧЕСЛАВОВНА</w:t>
            </w:r>
          </w:p>
        </w:tc>
      </w:tr>
      <w:tr w:rsidR="00F51E22" w:rsidRPr="00E33878" w14:paraId="3F153D69" w14:textId="77777777" w:rsidTr="00BA100E">
        <w:trPr>
          <w:trHeight w:val="1"/>
        </w:trPr>
        <w:tc>
          <w:tcPr>
            <w:tcW w:w="4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FF9C81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3C798" w14:textId="77777777" w:rsidR="00F51E22" w:rsidRPr="00E33878" w:rsidRDefault="00F51E22" w:rsidP="00F51E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начальных классов</w:t>
            </w: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ACFE0B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AAE15" w14:textId="77777777" w:rsidR="00F51E22" w:rsidRPr="00E33878" w:rsidRDefault="00B96FF4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E22" w:rsidRPr="00E33878" w14:paraId="27CE006C" w14:textId="77777777" w:rsidTr="00BA100E">
        <w:trPr>
          <w:trHeight w:val="1"/>
        </w:trPr>
        <w:tc>
          <w:tcPr>
            <w:tcW w:w="4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1C0A2" w14:textId="77777777" w:rsidR="00F51E22" w:rsidRPr="00E33878" w:rsidRDefault="00F51E22" w:rsidP="00BA10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A7D85F" w14:textId="77777777" w:rsidR="00F51E22" w:rsidRPr="00E33878" w:rsidRDefault="00F51E22" w:rsidP="00BA100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24A654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0DBB10" w14:textId="77777777" w:rsidR="00F51E22" w:rsidRPr="00E33878" w:rsidRDefault="00B96FF4" w:rsidP="00F51E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F51E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51E22" w:rsidRPr="00E33878" w14:paraId="065E4FC2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2FE23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0C4275" w14:textId="77777777" w:rsidR="00F51E22" w:rsidRPr="00E33878" w:rsidRDefault="00F51E22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ЗПР,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F51E22" w:rsidRPr="00E33878" w14:paraId="409D2754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6835D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A8856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должности «учитель» – без квалификационной категории</w:t>
            </w:r>
          </w:p>
        </w:tc>
      </w:tr>
      <w:tr w:rsidR="00F51E22" w:rsidRPr="00E33878" w14:paraId="15A43BEF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AA46B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829416" w14:textId="77777777" w:rsidR="00F51E22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</w:t>
            </w:r>
            <w:r w:rsidR="006B1F93"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педагогическое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6B1F93"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 xml:space="preserve">ФГБОУ ВО 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«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Красноярский государственный педагогический университет им. В.П. Астафьева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»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2021год.</w:t>
            </w:r>
          </w:p>
          <w:p w14:paraId="4D77C318" w14:textId="77777777" w:rsidR="00F51E22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8444EB" w14:textId="77777777" w:rsidR="00F51E22" w:rsidRPr="00E33878" w:rsidRDefault="00F51E22" w:rsidP="00BA1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</w:t>
            </w:r>
            <w:r w:rsidRPr="006B1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профессиональное – 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 xml:space="preserve">КГБПОУ 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«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Канский политехнический колледж</w:t>
            </w:r>
            <w:r w:rsidR="003D58BD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»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, 2015 год</w:t>
            </w:r>
          </w:p>
          <w:p w14:paraId="1B548CA4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="006B1F93" w:rsidRPr="006B1F93">
              <w:rPr>
                <w:rStyle w:val="show-forcontent"/>
                <w:rFonts w:ascii="Times New Roman" w:hAnsi="Times New Roman" w:cs="Times New Roman"/>
                <w:sz w:val="20"/>
                <w:szCs w:val="20"/>
              </w:rPr>
              <w:t>Специалист по земельно-имущественным отношениям</w:t>
            </w:r>
          </w:p>
        </w:tc>
      </w:tr>
      <w:tr w:rsidR="00F51E22" w:rsidRPr="00E33878" w14:paraId="5146DE31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BF6D2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58BC90" w14:textId="77777777" w:rsidR="00F51E22" w:rsidRPr="00E33878" w:rsidRDefault="009E33FD" w:rsidP="001A2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18.05.</w:t>
            </w:r>
            <w:r w:rsidR="00F51E2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-06.07.2023г., ООО «Центр повышения квалификации и переподготовки «Луч знаний»</w:t>
            </w:r>
            <w:r w:rsidR="001A2FA6">
              <w:rPr>
                <w:rFonts w:ascii="Times New Roman" w:eastAsia="Times New Roman" w:hAnsi="Times New Roman" w:cs="Times New Roman"/>
                <w:sz w:val="20"/>
                <w:szCs w:val="20"/>
              </w:rPr>
              <w:t>, с присвоением кв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алификации «Учитель-логопед», «учитель-дефектолог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)», 600 часов</w:t>
            </w:r>
          </w:p>
        </w:tc>
      </w:tr>
      <w:tr w:rsidR="00F51E22" w:rsidRPr="00E33878" w14:paraId="228507E5" w14:textId="77777777" w:rsidTr="00BA100E">
        <w:trPr>
          <w:trHeight w:val="1"/>
        </w:trPr>
        <w:tc>
          <w:tcPr>
            <w:tcW w:w="4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C6DDA3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3175E8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 – 29.10.2019г., ЧУПОО «Новые знания» г. Москва, 12 часов по программе «Первая помощь: обзорный курс»</w:t>
            </w:r>
          </w:p>
        </w:tc>
      </w:tr>
      <w:tr w:rsidR="00F51E22" w:rsidRPr="00E33878" w14:paraId="0230A51D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CA206" w14:textId="77777777" w:rsidR="00F51E22" w:rsidRPr="00E33878" w:rsidRDefault="00F51E22" w:rsidP="00BA100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F51E22" w:rsidRPr="00E33878" w14:paraId="0B890AB1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3AF05A" w14:textId="77777777" w:rsidR="00F51E22" w:rsidRPr="009265E0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23639F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B19AB5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51E22" w:rsidRPr="00E33878" w14:paraId="7CD82795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BE25F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F51E22" w:rsidRPr="00E33878" w14:paraId="174BF9E5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736D80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C9067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7CB581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E22" w:rsidRPr="00E33878" w14:paraId="211FE656" w14:textId="77777777" w:rsidTr="00BA100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E8C79" w14:textId="77777777" w:rsidR="00F51E22" w:rsidRPr="00E33878" w:rsidRDefault="00F51E22" w:rsidP="00BA1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F51E22" w:rsidRPr="00E33878" w14:paraId="495C99EC" w14:textId="77777777" w:rsidTr="00BA100E">
        <w:trPr>
          <w:trHeight w:val="1"/>
        </w:trPr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D425B1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B6D6D5" w14:textId="77777777" w:rsidR="00F51E22" w:rsidRPr="00E33878" w:rsidRDefault="00F51E22" w:rsidP="00BA10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89C5D6" w14:textId="77777777" w:rsidR="00F51E22" w:rsidRDefault="00F51E2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999"/>
        <w:gridCol w:w="5504"/>
        <w:gridCol w:w="1961"/>
        <w:gridCol w:w="2083"/>
        <w:gridCol w:w="981"/>
      </w:tblGrid>
      <w:tr w:rsidR="001F51B2" w:rsidRPr="00E33878" w14:paraId="39FA7922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07740B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РАХМАНОВА ВИКТОРИЯ ПЕТРОВНА</w:t>
            </w:r>
          </w:p>
        </w:tc>
      </w:tr>
      <w:tr w:rsidR="001F51B2" w:rsidRPr="00E33878" w14:paraId="527D3ED7" w14:textId="77777777" w:rsidTr="005608C1">
        <w:trPr>
          <w:trHeight w:val="1"/>
        </w:trPr>
        <w:tc>
          <w:tcPr>
            <w:tcW w:w="41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05EBA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2F8CB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биологии, химии, географии</w:t>
            </w: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610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2ED3B9" w14:textId="77777777" w:rsidR="001F51B2" w:rsidRPr="00E33878" w:rsidRDefault="005445B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F51B2" w:rsidRPr="00E33878" w14:paraId="4BA43C21" w14:textId="77777777" w:rsidTr="005608C1">
        <w:trPr>
          <w:trHeight w:val="1"/>
        </w:trPr>
        <w:tc>
          <w:tcPr>
            <w:tcW w:w="41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E0A7C2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0754D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0CA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A15E1C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5445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F9CD58A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3944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Реализуемые общеобразовательные программы: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D57C3" w14:textId="77777777" w:rsidR="001F51B2" w:rsidRPr="00E33878" w:rsidRDefault="00786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24798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2479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ООО УО (ИН) вариант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A24798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ООО УО (ИН) вариант 2</w:t>
            </w:r>
          </w:p>
        </w:tc>
      </w:tr>
      <w:tr w:rsidR="001F51B2" w:rsidRPr="00E33878" w14:paraId="033685B6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B8F92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3B4E4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 по должности «Учитель» *Приказ МО Красноярского края № 260-11-05 от 18.04.2022 г.)</w:t>
            </w:r>
          </w:p>
        </w:tc>
      </w:tr>
      <w:tr w:rsidR="001F51B2" w:rsidRPr="00E33878" w14:paraId="5A84CC7F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B446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F22C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– Канский политехнический колледж, 1999 г.</w:t>
            </w:r>
          </w:p>
          <w:p w14:paraId="5C1631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 биохимического производства</w:t>
            </w:r>
          </w:p>
        </w:tc>
      </w:tr>
      <w:tr w:rsidR="001F51B2" w:rsidRPr="00E33878" w14:paraId="40A53BD8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A607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2E0A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22.09.2014 – 25.03.2015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КГПУ</w:t>
            </w:r>
            <w:r w:rsidR="006F5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профессиональной переподготовке по программе «Преподавание биологии и химии»</w:t>
            </w:r>
          </w:p>
          <w:p w14:paraId="4EF24DF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01.07.2016 – 16.12.2016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Диплом о профессиональной переподготовке по программе «Педагогическое образование: учитель географии», 700 часов, АНО ВПО «Европейский университет «Бизнес Треугольник»</w:t>
            </w:r>
          </w:p>
        </w:tc>
      </w:tr>
      <w:tr w:rsidR="001F51B2" w:rsidRPr="00E33878" w14:paraId="40CF89BD" w14:textId="77777777" w:rsidTr="005608C1">
        <w:trPr>
          <w:trHeight w:val="1"/>
        </w:trPr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59BC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65A749" w14:textId="77777777" w:rsidR="001F51B2" w:rsidRPr="00E33878" w:rsidRDefault="00E35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26.02.2023-28.02.2023г., АНО ДПО «ПЛАТФОРМА» г. Ижевск по программе «Оказание первой помощи пострадавшим в образовательной организации», 16 часов</w:t>
            </w:r>
          </w:p>
        </w:tc>
      </w:tr>
      <w:tr w:rsidR="001F51B2" w:rsidRPr="00E33878" w14:paraId="68D4003D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E3F8FD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6D474B8D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1A079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A207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F7ECE1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B158F1A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A5B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CB342AD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FC9E3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19.02.2019–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21.02.2019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0E39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 по теме «Подготовка экспертов предметной комиссии ОГЭ по химии»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8787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 часа</w:t>
            </w:r>
          </w:p>
        </w:tc>
      </w:tr>
      <w:tr w:rsidR="001F51B2" w:rsidRPr="00E33878" w14:paraId="25819B7C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11DCF0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5A0D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«Основы обеспечения информационной безопасности детей»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8B7D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 часа</w:t>
            </w:r>
          </w:p>
        </w:tc>
      </w:tr>
      <w:tr w:rsidR="001F51B2" w:rsidRPr="00E33878" w14:paraId="2F3D440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69892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10.05.2020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7FF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«Профилактика коронавируса, гриппа и других острых респираторных вирусных инфекций в общеобразовательных организациях».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33D8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1F51B2" w:rsidRPr="00E33878" w14:paraId="63086A5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8B44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02.07.2020-30.11.2020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84CC0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ФГАОУ Академия реализации государственной политики и профессионального развития работников образования МП РФ, по программе «Совершенствование предметных и методических компетенций педагогических работников».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5368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112  часов</w:t>
            </w:r>
          </w:p>
        </w:tc>
      </w:tr>
      <w:tr w:rsidR="001F51B2" w:rsidRPr="00E33878" w14:paraId="0751C3F0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3B0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07.09.2020-03.10.2020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51D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подготовки работников образования»,  «Естественно – научная  грамотность: содержание, структура, оценивание. Модуль 1»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E48F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767A1A8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67500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05.12.2020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535E4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подготовки работников образования»,  «Задачный подход как условие формирования естественно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научной грамотности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обучающихся.Модуль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4F5D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B667666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163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17.08.2020-17.02.2021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4AC3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«Профилактика безнадзорности и правонарушений несовершеннолетних в соответствии с федеральным законодательством»</w:t>
            </w:r>
          </w:p>
          <w:p w14:paraId="14BEF7D2" w14:textId="77777777" w:rsidR="001F51B2" w:rsidRPr="00E33878" w:rsidRDefault="001F51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5FE3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73 часа</w:t>
            </w:r>
          </w:p>
        </w:tc>
      </w:tr>
      <w:tr w:rsidR="001F51B2" w:rsidRPr="00E33878" w14:paraId="0346A66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8E89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17.02.2021-07.04.2021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0CCC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инновационного образования и воспитания», по программе «Цифровая грамотность педагогического работника»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C4D1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285 часов</w:t>
            </w:r>
          </w:p>
        </w:tc>
      </w:tr>
      <w:tr w:rsidR="001F51B2" w:rsidRPr="00E33878" w14:paraId="1A1F8868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999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3475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4139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254AF4E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0B2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05.08.2021-24.09.2021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820B5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 ПОУ «Канский политехнический колледж» по программе: «Методы контроля качества продукции».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BA80E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75D37AB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3321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10.01.2022-13.01.2022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672B4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работников образования  по программе: «Подготовка экспертов предметной комиссии ОГЭ по биологии»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B3A0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 часов</w:t>
            </w:r>
          </w:p>
        </w:tc>
      </w:tr>
      <w:tr w:rsidR="001F51B2" w:rsidRPr="00E33878" w14:paraId="7847BBA5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D65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20.05.2022-20.06.2022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B0D08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Центр педагогических инициатив и развития образования «Новый век» по программе: « Актуальные подходы к преподаванию географии в условиях реализации ФГОС»  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FDC0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292E3050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6AC5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17.09.2022-18.10.2022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F73A0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«Платформа» г. Ижевск по программе «Методика преподавания химии и биологии и мониторинг эффективности обучения в условиях реализации ФГОС ООО и ФГОС СОО»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3CD7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249 часов</w:t>
            </w:r>
          </w:p>
        </w:tc>
      </w:tr>
      <w:tr w:rsidR="009C0787" w:rsidRPr="00E33878" w14:paraId="6581ADDA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003DFC" w14:textId="77777777" w:rsidR="009C0787" w:rsidRPr="00E33878" w:rsidRDefault="009C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30.01.2023-04.02.2023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6CCFA" w14:textId="77777777" w:rsidR="009C0787" w:rsidRPr="00E33878" w:rsidRDefault="009C0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Красноярска по программе «Подготовка экспертов предметной комиссии ОГЭ о химии в аудитории для оценки практической части (эксперимента)»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28A54" w14:textId="77777777" w:rsidR="009C0787" w:rsidRPr="00E33878" w:rsidRDefault="009C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часов</w:t>
            </w:r>
          </w:p>
        </w:tc>
      </w:tr>
      <w:tr w:rsidR="00B039E2" w:rsidRPr="00E33878" w14:paraId="290CC8D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76F6B" w14:textId="77777777" w:rsidR="00B039E2" w:rsidRDefault="00B0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16.01.2023-28.02.2023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A32F0" w14:textId="77777777" w:rsidR="00B039E2" w:rsidRDefault="00B039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«Формирование читательской грамотности на разных учебных предметах основной школы. Модуль 1»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00FD94" w14:textId="77777777" w:rsidR="00B039E2" w:rsidRDefault="00B03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часов</w:t>
            </w:r>
          </w:p>
        </w:tc>
      </w:tr>
      <w:tr w:rsidR="0008593D" w:rsidRPr="00E33878" w14:paraId="01F46162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0E0A6" w14:textId="77777777" w:rsidR="0008593D" w:rsidRDefault="00085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06.03.2023-10.10.2023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3741A1" w14:textId="77777777" w:rsidR="0008593D" w:rsidRDefault="00085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«Урок для формирования читательской грамотности. Модель 2»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DAAF5" w14:textId="77777777" w:rsidR="0008593D" w:rsidRDefault="00085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 часов</w:t>
            </w:r>
          </w:p>
        </w:tc>
      </w:tr>
      <w:tr w:rsidR="0080078B" w:rsidRPr="00E33878" w14:paraId="19C2D72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8A121" w14:textId="77777777" w:rsidR="0080078B" w:rsidRDefault="00800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04.09.2023-02.10.2023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A2F21" w14:textId="77777777" w:rsidR="0080078B" w:rsidRDefault="0080078B" w:rsidP="008007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ФГАОУ ВО «Московский физико-технический институт (НИУ)» по программе «Быстрый старт в искусственный интеллект»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EE20D" w14:textId="77777777" w:rsidR="0080078B" w:rsidRDefault="00800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E2744" w:rsidRPr="00E33878" w14:paraId="57C92C3F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C3CEA0" w14:textId="77777777" w:rsidR="001E2744" w:rsidRDefault="001E2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ноябрь 2023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AAE77" w14:textId="77777777" w:rsidR="001E2744" w:rsidRDefault="001E27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ЛингваНова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Екатеринбург по программе « Деятельность педагога по организации взаимодействия с родителями в рамках реализации Федеральной программы развития»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3B2A5" w14:textId="77777777" w:rsidR="001E2744" w:rsidRDefault="001E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5C14B3" w:rsidRPr="00E33878" w14:paraId="11765AA3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35197" w14:textId="77777777" w:rsidR="005C14B3" w:rsidRDefault="005C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21.08.2024-13.09.2024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DEC7E" w14:textId="77777777" w:rsidR="005C14B3" w:rsidRDefault="005C14B3" w:rsidP="005C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 по программе «Инновационные образовательные технологии преподавания дисциплины «Химия» с учетом ФГОС»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766110" w14:textId="77777777" w:rsidR="005C14B3" w:rsidRDefault="005C1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31958" w:rsidRPr="00E33878" w14:paraId="5D595283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FDF0F" w14:textId="77777777" w:rsidR="00B31958" w:rsidRDefault="00B31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16.09.2024-09.10.2024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9CECA2" w14:textId="77777777" w:rsidR="00B31958" w:rsidRDefault="00B31958" w:rsidP="00B3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 по программе «Современные методы преподавания дисциплины «Биология» как основа реализации ФГОС»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EE6CE" w14:textId="77777777" w:rsidR="00B31958" w:rsidRDefault="00B31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B672DF" w:rsidRPr="00E33878" w14:paraId="4057D97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F5829" w14:textId="77777777" w:rsidR="00B672DF" w:rsidRDefault="00B6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19.08.2024-14.10.2024</w:t>
            </w:r>
          </w:p>
        </w:tc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5FE4D" w14:textId="77777777" w:rsidR="00B672DF" w:rsidRDefault="00B672DF" w:rsidP="00B31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«Московский физико-технический институт» по программе, «Искусственный интеллект для учителей»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9AEE8" w14:textId="77777777" w:rsidR="00B672DF" w:rsidRDefault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60D5A74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D91C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0EE0A811" w14:textId="77777777" w:rsidTr="005608C1">
        <w:trPr>
          <w:trHeight w:val="1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3D69A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5CB034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5B9C3A3D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2001"/>
        <w:gridCol w:w="5499"/>
        <w:gridCol w:w="1963"/>
        <w:gridCol w:w="2086"/>
        <w:gridCol w:w="980"/>
      </w:tblGrid>
      <w:tr w:rsidR="001F51B2" w:rsidRPr="00E33878" w14:paraId="41CC0F9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3731A7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РОМАНОВА ИННА ЮРЬЕВНА</w:t>
            </w:r>
          </w:p>
        </w:tc>
      </w:tr>
      <w:tr w:rsidR="001F51B2" w:rsidRPr="00E33878" w14:paraId="2E68AE05" w14:textId="77777777" w:rsidTr="005608C1">
        <w:trPr>
          <w:trHeight w:val="1"/>
        </w:trPr>
        <w:tc>
          <w:tcPr>
            <w:tcW w:w="4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7E059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867F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Педагог-психолог, учитель биологии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AA265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8E5BE8" w14:textId="77777777" w:rsidR="001F51B2" w:rsidRPr="00E33878" w:rsidRDefault="00872C3B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3FECDAB" w14:textId="77777777" w:rsidTr="005608C1">
        <w:trPr>
          <w:trHeight w:val="1"/>
        </w:trPr>
        <w:tc>
          <w:tcPr>
            <w:tcW w:w="4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E8CE63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4253E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97A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5B41FA" w14:textId="77777777" w:rsidR="001F51B2" w:rsidRPr="00E33878" w:rsidRDefault="00872C3B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01D52153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24D54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174C40" w14:textId="77777777" w:rsidR="001F51B2" w:rsidRPr="00E33878" w:rsidRDefault="00786A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E303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ООО УО (ИН) вариант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0E3036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 УО (ИН) вариант 2</w:t>
            </w:r>
          </w:p>
        </w:tc>
      </w:tr>
      <w:tr w:rsidR="001F51B2" w:rsidRPr="00E33878" w14:paraId="6EA43FD9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C25B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0095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 квалификационная категория  по должности «Педагог-психолог» (Приказ  МО Красноярского края № 161-11-05 от 17.04.2020г.)</w:t>
            </w:r>
          </w:p>
        </w:tc>
      </w:tr>
      <w:tr w:rsidR="001F51B2" w:rsidRPr="00E33878" w14:paraId="45BC72B8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326CD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85EAB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Красноярский государственный педагогический институт, 1991 год</w:t>
            </w:r>
          </w:p>
          <w:p w14:paraId="2F8B39D1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 дошкольной педагогики  и психологии, методист по дошкольному образованию</w:t>
            </w:r>
          </w:p>
          <w:p w14:paraId="0B35C2A6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педагогическое, Международный образовательный и психологический колледж, 1995 год</w:t>
            </w:r>
          </w:p>
          <w:p w14:paraId="287904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</w:tr>
      <w:tr w:rsidR="001F51B2" w:rsidRPr="00E33878" w14:paraId="39F37D4C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89CDE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D7860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01.06.2020-31.08.2020 ООО «Центр непрерывного образования и инноваций», 324 часа по программе «Педагогическое образование: учитель биологии»</w:t>
            </w:r>
          </w:p>
          <w:p w14:paraId="27EFEA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15.11.2020 – 25.03.2021, АНО ДПО «Федеральный институт повышения квалификации и переподготовки» по программе «Специальное (дефектологическое) образование», квалификация – «учитель-дефектолог», 580 часов.</w:t>
            </w:r>
          </w:p>
        </w:tc>
      </w:tr>
      <w:tr w:rsidR="001F51B2" w:rsidRPr="00E33878" w14:paraId="35265D44" w14:textId="77777777" w:rsidTr="005608C1">
        <w:trPr>
          <w:trHeight w:val="1"/>
        </w:trPr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1A8E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D5A4F7" w14:textId="77777777" w:rsidR="001F51B2" w:rsidRPr="00E33878" w:rsidRDefault="000A68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27.02.2023-28.02.2023г., АНО ДПО «Платформа» г. Ижевск, по программе «Оказание первой помощи пострадавшим в образовательной организации», 16 часов.</w:t>
            </w:r>
          </w:p>
        </w:tc>
      </w:tr>
      <w:tr w:rsidR="001F51B2" w:rsidRPr="00E33878" w14:paraId="4C406A23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D4C2C3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26BD55A6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49C8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22.01.2019-24.01.2019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64C7E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КИПК, семинар по теме «Заключительный этап реализации Программы экспериментальной площадки РАО в контексте решения задач Нацпроекта «Образование» и Концепции развития инклюзивного образования в Красноярском крае на 2017-2025 годы»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57D8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7B22DD7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8B7E5F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26.03.2019–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7BDDC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семинар по теме «Эффективные практики семейного воспитания и развития детей с ОВЗ и детей-инвалидов в образовательных организациях, реализующих инклюзивное обучение»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7D7E8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1F51B2" w:rsidRPr="00E33878" w14:paraId="388759D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96CD3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4B664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EE36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6AEE752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F2C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26.10.2020г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C2E8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семинар по проектированию дорожной карты внедрения целевой модели системы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профилактики и коррекции трудностей в обучении у учащихся, имеющих соответствующие риски неблагоприятных социальных условий, в Красноярском крае.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82CC9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 часов</w:t>
            </w:r>
          </w:p>
        </w:tc>
      </w:tr>
      <w:tr w:rsidR="008F773B" w:rsidRPr="00E33878" w14:paraId="03AA0E01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1F00D" w14:textId="77777777" w:rsidR="008F773B" w:rsidRPr="00E33878" w:rsidRDefault="008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2FF43" w14:textId="77777777" w:rsidR="008F773B" w:rsidRPr="00E33878" w:rsidRDefault="008F7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работе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F6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организаций г. Канска и группы восточных районов Красноярского края «Инновационный опыт – основа системных изменений»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76D54" w14:textId="77777777" w:rsidR="008F773B" w:rsidRPr="00E33878" w:rsidRDefault="008F7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630B98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7F1B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5E556BB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4AEEF4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14.01.2019–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29.01.2019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DB7D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ЧОУ ДПО «Центр повышения квалификации», по программе «Организация службы медиации в образовательном учреждении»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3A67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1F51B2" w:rsidRPr="00E33878" w14:paraId="5DBA108A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1E81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16.02.2019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2161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центр дополнительного профессионального образования «ПРОГРЕСС», по программе «Инклюзивное образование детей с ОВЗ в условиях реализации ФГОС»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17739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8EAACF5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9702C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10.02.2020–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22.02.2020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1335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«Медиация. Особенности применения медиации в образовательной организации»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C0F1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E7169F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FA0C2B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1AD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72 часа по программе «Психолого-педагогическая помощь детям и родителям. Интегративный подход»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26175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669A29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C20B8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01EF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по программе «Профилактика, диагностика и коррекция отклоняющегося поведения подростков».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0C7B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13549B2D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8FA47F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15.06.2020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A658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Центр непрерывного образования и инноваций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 теме «Педагог-психолог.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Психокоррекционные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для детей с ОВЗ».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1FC3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7E4D1FD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1C9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05.01.2022-14.01.2022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540F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знаний», по программе: «Дистанционное  обучение как современный формат преподавания»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8F28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 часов   </w:t>
            </w:r>
          </w:p>
        </w:tc>
      </w:tr>
      <w:tr w:rsidR="001F51B2" w:rsidRPr="00E33878" w14:paraId="0B05179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BBC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07.01.2022-26.01.2022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C662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повышения квалификации «Преодоление тревожности, застенчивости и страхов у детей в условиях образовательного процесса».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7E91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 </w:t>
            </w:r>
          </w:p>
        </w:tc>
      </w:tr>
      <w:tr w:rsidR="001F51B2" w:rsidRPr="00E33878" w14:paraId="42EE3EF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7546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07.01.2022-26.01.2022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1DA4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повышения квалификации «Современные методы арт-терапии: базовые техники».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234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 </w:t>
            </w:r>
          </w:p>
        </w:tc>
      </w:tr>
      <w:tr w:rsidR="001F51B2" w:rsidRPr="00E33878" w14:paraId="6E29302D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200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01.03.2022-18.03.2022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55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КИПК,г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Красноярск,  по программе « Профилактика зависимого поведения школьников в образовательной среде» 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035B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81C66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A1C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19.07.2022-09.08.2022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2477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«Московский институт», по программе « Подготовка учащихся к государственной итоговой аттестации по предмету  Биология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D744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3231DE" w:rsidRPr="00E33878" w14:paraId="06E4D847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A4CFEE" w14:textId="77777777" w:rsidR="003231DE" w:rsidRPr="00E33878" w:rsidRDefault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18.08.2023-20.09.2023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C9C2FD" w14:textId="77777777" w:rsidR="003231DE" w:rsidRPr="00E33878" w:rsidRDefault="00481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Смоленск, по программе «Использование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гелотологии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смехотерапии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в практической деятельности психолога»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A4278" w14:textId="77777777" w:rsidR="003231DE" w:rsidRPr="00E33878" w:rsidRDefault="004818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C135B3" w:rsidRPr="00E33878" w14:paraId="6C1A970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49D7BD" w14:textId="77777777" w:rsidR="00C135B3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30.10.2023-25.11.2023</w:t>
            </w:r>
          </w:p>
        </w:tc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E62D1F" w14:textId="77777777" w:rsidR="00C135B3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«Практикум развития «мягких навыков» современного педагога»</w:t>
            </w:r>
          </w:p>
        </w:tc>
        <w:tc>
          <w:tcPr>
            <w:tcW w:w="3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DF8B1" w14:textId="77777777" w:rsidR="00C135B3" w:rsidRPr="00E33878" w:rsidRDefault="00F0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180C00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0198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3D10735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4119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34363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3B265DAC" w14:textId="77777777" w:rsidR="001F51B2" w:rsidRDefault="001F51B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1996"/>
        <w:gridCol w:w="5498"/>
        <w:gridCol w:w="1958"/>
        <w:gridCol w:w="2079"/>
        <w:gridCol w:w="1002"/>
      </w:tblGrid>
      <w:tr w:rsidR="008B4CE2" w:rsidRPr="00E33878" w14:paraId="5C38F4D9" w14:textId="77777777" w:rsidTr="003231DE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9E473BD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РОМАНОВА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ВЛАДИМИРОВНА</w:t>
            </w:r>
          </w:p>
        </w:tc>
      </w:tr>
      <w:tr w:rsidR="008B4CE2" w:rsidRPr="00E33878" w14:paraId="291816D3" w14:textId="77777777" w:rsidTr="003231DE">
        <w:trPr>
          <w:trHeight w:val="1"/>
        </w:trPr>
        <w:tc>
          <w:tcPr>
            <w:tcW w:w="41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604D9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4AE6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63A0C1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1ABED6" w14:textId="77777777" w:rsidR="008B4CE2" w:rsidRPr="00E33878" w:rsidRDefault="00B96FF4" w:rsidP="003231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B4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8B4CE2" w:rsidRPr="00E33878" w14:paraId="14BDEC73" w14:textId="77777777" w:rsidTr="003231DE">
        <w:trPr>
          <w:trHeight w:val="1"/>
        </w:trPr>
        <w:tc>
          <w:tcPr>
            <w:tcW w:w="41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305287" w14:textId="77777777" w:rsidR="008B4CE2" w:rsidRPr="00E33878" w:rsidRDefault="008B4CE2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DACF87" w14:textId="77777777" w:rsidR="008B4CE2" w:rsidRPr="00E33878" w:rsidRDefault="008B4CE2" w:rsidP="003231D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81049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59ABC" w14:textId="77777777" w:rsidR="008B4CE2" w:rsidRPr="00E33878" w:rsidRDefault="00B96FF4" w:rsidP="003231D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B4C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B4CE2" w:rsidRPr="00E33878" w14:paraId="4E168CA7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4BC9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62B068" w14:textId="77777777" w:rsidR="008B4CE2" w:rsidRPr="00E33878" w:rsidRDefault="008B4CE2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 УО (ИН) 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B4CE2" w:rsidRPr="00E33878" w14:paraId="59869B91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EBAB5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ED9C0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квалификационная категория по должности учитель  ( Приказ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3D58BD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Красноярского края № 181-11-05 от 14.03.2022)</w:t>
            </w:r>
          </w:p>
        </w:tc>
      </w:tr>
      <w:tr w:rsidR="008B4CE2" w:rsidRPr="00E33878" w14:paraId="2AE15D83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0AF55A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331D8" w14:textId="77777777" w:rsidR="008B4CE2" w:rsidRPr="00E33878" w:rsidRDefault="008B4CE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профессиональное педагогическое – КГАПОУ «Канский педагогический колледж», 2020г.</w:t>
            </w:r>
          </w:p>
          <w:p w14:paraId="3D4C157E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B4CE2" w:rsidRPr="00E33878" w14:paraId="4483213B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CD432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9623D5" w14:textId="77777777" w:rsidR="008B4CE2" w:rsidRDefault="008B4CE2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15.05.2020 – 24.08.2020г. ООО «Академия развития образования» по программе «»Специальное (дефектологическое)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образование: олигофренопедагогика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олигофренопсихология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550 часов</w:t>
            </w:r>
          </w:p>
          <w:p w14:paraId="15E9751A" w14:textId="77777777" w:rsidR="00422E7F" w:rsidRDefault="00422E7F" w:rsidP="0032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3E2E4D" w14:textId="77777777" w:rsidR="00F63752" w:rsidRPr="00E33878" w:rsidRDefault="00F6375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16.11.2023 – 15.07.2024 ООО «Центр непрерывного образования и инноваций» г. Санкт-Петербург по программе «Психолого-педагогическое образование :учитель-дефектолог. Работа с обучающимися с умственной отсталостью (интеллектуальными нарушениями), с тяжелыми и множественными нарушениями развития»</w:t>
            </w:r>
            <w:r w:rsidR="00422E7F">
              <w:rPr>
                <w:rFonts w:ascii="Times New Roman" w:eastAsia="Times New Roman" w:hAnsi="Times New Roman" w:cs="Times New Roman"/>
                <w:sz w:val="20"/>
                <w:szCs w:val="20"/>
              </w:rPr>
              <w:t>,1000 часов.</w:t>
            </w:r>
          </w:p>
        </w:tc>
      </w:tr>
      <w:tr w:rsidR="008B4CE2" w:rsidRPr="00E33878" w14:paraId="65DA40BC" w14:textId="77777777" w:rsidTr="003231DE">
        <w:trPr>
          <w:trHeight w:val="1"/>
        </w:trPr>
        <w:tc>
          <w:tcPr>
            <w:tcW w:w="4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EA56E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Информация о прохождении обучения навыкам оказания первой помощи</w:t>
            </w:r>
          </w:p>
        </w:tc>
        <w:tc>
          <w:tcPr>
            <w:tcW w:w="10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3D545C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14.03.2023-29.03.2023,  ООО «Институт новых технологий в образовании» по программе «Обучение педагогических работников навыкам оказания первой помощи», 72 часа. </w:t>
            </w:r>
          </w:p>
        </w:tc>
      </w:tr>
      <w:tr w:rsidR="008B4CE2" w:rsidRPr="00E33878" w14:paraId="6C9B7A4D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25B0C" w14:textId="77777777" w:rsidR="008B4CE2" w:rsidRPr="00E33878" w:rsidRDefault="008B4CE2" w:rsidP="003231DE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8B4CE2" w:rsidRPr="00E33878" w14:paraId="75C13577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FDCDA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03.03.2021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B86665" w14:textId="77777777" w:rsidR="008B4CE2" w:rsidRPr="00E33878" w:rsidRDefault="008B4CE2" w:rsidP="0032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Всероссийского вебинара г. Москва по теме «Новые подходы к обучению чтению детей с ОВЗ с помощью интерактивных и настольных игр»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D0A4E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 часа</w:t>
            </w:r>
          </w:p>
        </w:tc>
      </w:tr>
      <w:tr w:rsidR="008B4CE2" w:rsidRPr="00E33878" w14:paraId="62649FF9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2CFBFD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CBBFCD" w14:textId="77777777" w:rsidR="008B4CE2" w:rsidRPr="00E33878" w:rsidRDefault="008B4CE2" w:rsidP="003231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89D95D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4CE2" w:rsidRPr="00E33878" w14:paraId="1A44AA89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59EF78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8B4CE2" w:rsidRPr="00E33878" w14:paraId="191E08A7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EF860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14.08.2020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B53F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«Коми республиканский институт развития образования» онлайн-курс по теме «Ключевые аспекты инклюзивного образования в условиях введения ФГОС обучающихся с ОВЗ»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10372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 часов</w:t>
            </w:r>
          </w:p>
        </w:tc>
      </w:tr>
      <w:tr w:rsidR="008B4CE2" w:rsidRPr="00E33878" w14:paraId="0B167C93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EB926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01.12.2020-15.12.2020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1AF68" w14:textId="77777777" w:rsidR="008B4CE2" w:rsidRPr="00E33878" w:rsidRDefault="008B4CE2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непрерывного  образования инноваций», по дополнительной   профессиональной программе «Специальные методики и технологии обучения и воспитания детей с ОВЗ в условиях реализации ФГОС»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3295B" w14:textId="77777777" w:rsidR="008B4CE2" w:rsidRPr="00E33878" w:rsidRDefault="008B4CE2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 часа  </w:t>
            </w:r>
          </w:p>
        </w:tc>
      </w:tr>
      <w:tr w:rsidR="008418B1" w:rsidRPr="00E33878" w14:paraId="266C24C8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5D82F" w14:textId="77777777" w:rsidR="008418B1" w:rsidRPr="00E33878" w:rsidRDefault="008418B1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20.02.2023-13.03.2023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37988" w14:textId="77777777" w:rsidR="008418B1" w:rsidRPr="00E33878" w:rsidRDefault="008418B1" w:rsidP="00D1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КГАОУ ДПО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Красноярск по программе «Нормативно-правов</w:t>
            </w:r>
            <w:r w:rsidR="00D12A69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 регулирование и современные подходы к оцениванию детских результатов. Модуль 1»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A5D5B" w14:textId="77777777" w:rsidR="008418B1" w:rsidRPr="00E33878" w:rsidRDefault="008418B1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DF65D4" w:rsidRPr="00E33878" w14:paraId="5CE51060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BD364" w14:textId="77777777" w:rsidR="00DF65D4" w:rsidRDefault="00DF65D4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16.11.2023-30.11.2023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968CA" w14:textId="77777777" w:rsidR="00DF65D4" w:rsidRDefault="00DF65D4" w:rsidP="00DF6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 Центр непрерывного образования и инноваций» г. Санкт-Петербург, по программе «Педагог-дефектолог: осуществление и профилактики нарушений развития обучающихся с ОВЗ в соответствии с профессиональным стандартом» 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5CF78" w14:textId="77777777" w:rsidR="00DF65D4" w:rsidRDefault="00DF65D4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DF65D4" w:rsidRPr="00E33878" w14:paraId="7465BB96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20E49" w14:textId="77777777" w:rsidR="00DF65D4" w:rsidRDefault="00DF65D4" w:rsidP="00485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30.10.2023-25.11.2023</w:t>
            </w:r>
          </w:p>
        </w:tc>
        <w:tc>
          <w:tcPr>
            <w:tcW w:w="9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AF76F" w14:textId="77777777" w:rsidR="00DF65D4" w:rsidRPr="00DF65D4" w:rsidRDefault="00DF65D4" w:rsidP="00DF65D4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r w:rsidRPr="00DF65D4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КК ИРО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г. Красноярск, по программе «Практикум развития «мягких навыков» современного педагога» </w:t>
            </w:r>
          </w:p>
          <w:p w14:paraId="1A535344" w14:textId="77777777" w:rsidR="00DF65D4" w:rsidRDefault="00DF65D4" w:rsidP="00D12A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E0796" w14:textId="77777777" w:rsidR="00DF65D4" w:rsidRDefault="00DF65D4" w:rsidP="00485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8418B1" w:rsidRPr="00E33878" w14:paraId="3FEA59D7" w14:textId="77777777" w:rsidTr="003231DE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A6F3C" w14:textId="77777777" w:rsidR="008418B1" w:rsidRPr="00E33878" w:rsidRDefault="008418B1" w:rsidP="00323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8418B1" w:rsidRPr="00E33878" w14:paraId="5B7C326A" w14:textId="77777777" w:rsidTr="003231DE">
        <w:trPr>
          <w:trHeight w:val="1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856F7D" w14:textId="77777777" w:rsidR="008418B1" w:rsidRPr="00E33878" w:rsidRDefault="008418B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2D4D8" w14:textId="77777777" w:rsidR="008418B1" w:rsidRPr="00E33878" w:rsidRDefault="008418B1" w:rsidP="00323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46A70571" w14:textId="77777777" w:rsidR="008B4CE2" w:rsidRDefault="008B4CE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986"/>
        <w:gridCol w:w="5543"/>
        <w:gridCol w:w="1954"/>
        <w:gridCol w:w="2072"/>
        <w:gridCol w:w="976"/>
      </w:tblGrid>
      <w:tr w:rsidR="001F51B2" w:rsidRPr="00E33878" w14:paraId="647BC66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088A05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САМВЕЛЯН АННА ФАТАЛИЕВНА</w:t>
            </w:r>
          </w:p>
        </w:tc>
      </w:tr>
      <w:tr w:rsidR="001F51B2" w:rsidRPr="00E33878" w14:paraId="1F2CB094" w14:textId="77777777" w:rsidTr="005608C1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6477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A14E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иностранного языка (английский, немецкий)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D07B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E16C7" w14:textId="77777777" w:rsidR="001F51B2" w:rsidRPr="00E33878" w:rsidRDefault="00BA5637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1E22A82E" w14:textId="77777777" w:rsidTr="005608C1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7EE0E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86CE2A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A00FB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873C57" w14:textId="77777777" w:rsidR="001F51B2" w:rsidRPr="00E33878" w:rsidRDefault="00B96FF4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 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</w:t>
            </w:r>
            <w:r w:rsidR="00BA563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</w:p>
        </w:tc>
      </w:tr>
      <w:tr w:rsidR="001F51B2" w:rsidRPr="00E33878" w14:paraId="38F75529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AA6A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757FC" w14:textId="77777777" w:rsidR="001F51B2" w:rsidRPr="00E33878" w:rsidRDefault="00786ABE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AE0CE6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>АОП ЗПР</w:t>
            </w:r>
          </w:p>
        </w:tc>
      </w:tr>
      <w:tr w:rsidR="001F51B2" w:rsidRPr="00E33878" w14:paraId="1566654A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8ACE0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F9F7C" w14:textId="77777777" w:rsidR="001F51B2" w:rsidRPr="00E33878" w:rsidRDefault="00786ABE" w:rsidP="00786A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квалификационная категория (Приказ МО Красноярского края № 101-11-05 от 13.03.2020г)</w:t>
            </w:r>
          </w:p>
        </w:tc>
      </w:tr>
      <w:tr w:rsidR="001F51B2" w:rsidRPr="00E33878" w14:paraId="7302CD5A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88A7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F5EFF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-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Азербайджанский институт нефти и химии им.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М.Азизбекова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, 1986 г.</w:t>
            </w:r>
          </w:p>
          <w:p w14:paraId="1F03E20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инженер-механик</w:t>
            </w:r>
          </w:p>
        </w:tc>
      </w:tr>
      <w:tr w:rsidR="001F51B2" w:rsidRPr="00E33878" w14:paraId="1050534E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CF9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46845A" w14:textId="77777777" w:rsidR="001F51B2" w:rsidRPr="00E33878" w:rsidRDefault="001F51B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EC56026" w14:textId="77777777" w:rsidTr="005608C1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88C4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4B9C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03.12.2019г., «Коми республиканский институт развития образования», по программе «Оказание первой помощи пострадавшим», 12 часов.</w:t>
            </w:r>
          </w:p>
        </w:tc>
      </w:tr>
      <w:tr w:rsidR="001F51B2" w:rsidRPr="00E33878" w14:paraId="53D4F9A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7576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46D50581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7B121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7248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4FC8BF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73469DE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40EF9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5C12FDF6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CE46CA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25.10.2019–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06.11.2019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E5E6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«Межрегиональный институт развития образования», по программе «Современная методика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преподавания немецкого языка в условиях реализации ФГОС ООО»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8063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72 часа</w:t>
            </w:r>
          </w:p>
        </w:tc>
      </w:tr>
      <w:tr w:rsidR="001F51B2" w:rsidRPr="00E33878" w14:paraId="0BE1025B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5B6F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9BB9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F3640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3902DF" w:rsidRPr="00E33878" w14:paraId="0FB4DCC0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40D03" w14:textId="77777777" w:rsidR="003902DF" w:rsidRPr="00E33878" w:rsidRDefault="003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40F85" w14:textId="77777777" w:rsidR="003902DF" w:rsidRPr="00E33878" w:rsidRDefault="00390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Мультиурок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по программе Активные и интерактивные методы и формы организаций учебной деятельности на уроке иностранного языка.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43C94" w14:textId="77777777" w:rsidR="003902DF" w:rsidRPr="00E33878" w:rsidRDefault="00390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03B973C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5633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20394" w:rsidRPr="00E33878" w14:paraId="623F9216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5AE5E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F1043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  <w:tr w:rsidR="00123A78" w:rsidRPr="00E33878" w14:paraId="5377243D" w14:textId="77777777" w:rsidTr="005608C1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4353A" w14:textId="77777777" w:rsidR="00123A78" w:rsidRDefault="00123A78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AC6BD" w14:textId="77777777" w:rsidR="00123A78" w:rsidRDefault="00123A78" w:rsidP="00123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UCHI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2A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 1 место в школе по итогам 2023-2024  учебного года среди педагогов 5-11 классов  (программа «Активный учитель» Красноярский край)</w:t>
            </w:r>
          </w:p>
        </w:tc>
      </w:tr>
    </w:tbl>
    <w:p w14:paraId="1CB6215D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30B03272" w14:textId="77777777" w:rsidR="00AE0992" w:rsidRPr="00871462" w:rsidRDefault="00AE0992" w:rsidP="00AE0992">
      <w:pPr>
        <w:rPr>
          <w:rFonts w:ascii="Times New Roman" w:eastAsia="Calibri" w:hAnsi="Times New Roman" w:cs="Times New Roman"/>
          <w:sz w:val="6"/>
          <w:szCs w:val="6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7"/>
        <w:gridCol w:w="1986"/>
        <w:gridCol w:w="5543"/>
        <w:gridCol w:w="1954"/>
        <w:gridCol w:w="2072"/>
        <w:gridCol w:w="976"/>
      </w:tblGrid>
      <w:tr w:rsidR="00450EBD" w:rsidRPr="00E33878" w14:paraId="5A9DE95E" w14:textId="77777777" w:rsidTr="00450EBD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530579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УЛЬЯНЕНКО ДАРЬЯ ИГОРЕВНА</w:t>
            </w:r>
          </w:p>
        </w:tc>
      </w:tr>
      <w:tr w:rsidR="00450EBD" w:rsidRPr="00E33878" w14:paraId="5AB8E96B" w14:textId="77777777" w:rsidTr="00450EBD">
        <w:trPr>
          <w:trHeight w:val="1"/>
        </w:trPr>
        <w:tc>
          <w:tcPr>
            <w:tcW w:w="4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0E91FD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384C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8C50A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C042C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0258B14E" w14:textId="77777777" w:rsidTr="00450EBD">
        <w:trPr>
          <w:trHeight w:val="1"/>
        </w:trPr>
        <w:tc>
          <w:tcPr>
            <w:tcW w:w="41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F9B1F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4EA14B" w14:textId="77777777" w:rsidR="00450EBD" w:rsidRPr="00E33878" w:rsidRDefault="00450EBD" w:rsidP="00450E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8E9A74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84DAD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7C7E6A1B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96AD7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8930E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НОО,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>АОП ЗПР</w:t>
            </w:r>
          </w:p>
        </w:tc>
      </w:tr>
      <w:tr w:rsidR="00450EBD" w:rsidRPr="00E33878" w14:paraId="6BEA1AC9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B98EEA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AC5949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</w:tr>
      <w:tr w:rsidR="00450EBD" w:rsidRPr="00E33878" w14:paraId="00890531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1285FC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AADCDA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</w:p>
          <w:p w14:paraId="39E77BE6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Юрист </w:t>
            </w:r>
          </w:p>
        </w:tc>
      </w:tr>
      <w:tr w:rsidR="00450EBD" w:rsidRPr="00E33878" w14:paraId="437C3E0D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98EC17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A5E62E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024E0E2D" w14:textId="77777777" w:rsidTr="00450EBD">
        <w:trPr>
          <w:trHeight w:val="1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557E3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E946CE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50EBD" w:rsidRPr="00E33878" w14:paraId="37E06176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8296D0" w14:textId="77777777" w:rsidR="00450EBD" w:rsidRPr="00E33878" w:rsidRDefault="00450EBD" w:rsidP="00450EBD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450EBD" w:rsidRPr="00E33878" w14:paraId="1C012926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7C9AB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07F8F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BA7401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50EBD" w:rsidRPr="00E33878" w14:paraId="1F67AA7D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946806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450EBD" w:rsidRPr="00E33878" w14:paraId="5303ABB8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43E12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27.08.2024-18.12.2024</w:t>
            </w:r>
          </w:p>
        </w:tc>
        <w:tc>
          <w:tcPr>
            <w:tcW w:w="9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E2F61" w14:textId="77777777" w:rsidR="00450EBD" w:rsidRPr="00E33878" w:rsidRDefault="00450EBD" w:rsidP="00450E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«ГРУППКОНСАЛТ» по программе « Учитель истории и обществознания» Педагогическая деятельность по проектированию и реализации образовательного процесса в соответствии с ФГОС» 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FC52DD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650 часов </w:t>
            </w:r>
          </w:p>
        </w:tc>
      </w:tr>
      <w:tr w:rsidR="00450EBD" w:rsidRPr="00E33878" w14:paraId="73BBEAB0" w14:textId="77777777" w:rsidTr="00450EBD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F9DF7" w14:textId="77777777" w:rsidR="00450EBD" w:rsidRPr="00E33878" w:rsidRDefault="00450EBD" w:rsidP="00450E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450EBD" w:rsidRPr="00E33878" w14:paraId="7CB8E779" w14:textId="77777777" w:rsidTr="00450EBD">
        <w:trPr>
          <w:trHeight w:val="1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7599A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51F91" w14:textId="77777777" w:rsidR="00450EBD" w:rsidRPr="00E33878" w:rsidRDefault="00450EBD" w:rsidP="00450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8C09E4" w14:textId="77777777" w:rsidR="00AE0992" w:rsidRDefault="00AE0992">
      <w:pPr>
        <w:rPr>
          <w:rFonts w:ascii="Times New Roman" w:eastAsia="Calibri" w:hAnsi="Times New Roman" w:cs="Times New Roman"/>
          <w:sz w:val="20"/>
          <w:szCs w:val="20"/>
        </w:rPr>
      </w:pPr>
    </w:p>
    <w:p w14:paraId="01645ECD" w14:textId="77777777" w:rsidR="00AE0992" w:rsidRDefault="00AE0992">
      <w:pPr>
        <w:rPr>
          <w:rFonts w:ascii="Times New Roman" w:eastAsia="Calibri" w:hAnsi="Times New Roman" w:cs="Times New Roman"/>
          <w:sz w:val="20"/>
          <w:szCs w:val="20"/>
        </w:rPr>
      </w:pPr>
    </w:p>
    <w:p w14:paraId="02959267" w14:textId="77777777" w:rsidR="00AE0992" w:rsidRPr="00871462" w:rsidRDefault="00AE0992">
      <w:pPr>
        <w:rPr>
          <w:rFonts w:ascii="Times New Roman" w:eastAsia="Calibri" w:hAnsi="Times New Roman" w:cs="Times New Roman"/>
          <w:sz w:val="6"/>
          <w:szCs w:val="6"/>
        </w:rPr>
      </w:pPr>
    </w:p>
    <w:p w14:paraId="3F1E282D" w14:textId="77777777" w:rsidR="004F6457" w:rsidRPr="00871462" w:rsidRDefault="004F6457">
      <w:pPr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96"/>
        <w:gridCol w:w="5519"/>
        <w:gridCol w:w="1959"/>
        <w:gridCol w:w="2080"/>
        <w:gridCol w:w="978"/>
      </w:tblGrid>
      <w:tr w:rsidR="001F51B2" w:rsidRPr="00E33878" w14:paraId="01EAF3C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02F8128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ХРАНЮК ИРИНА АЛЕКСАНДРОВНА</w:t>
            </w:r>
          </w:p>
        </w:tc>
      </w:tr>
      <w:tr w:rsidR="001F51B2" w:rsidRPr="00E33878" w14:paraId="140D4B4E" w14:textId="77777777" w:rsidTr="005608C1">
        <w:trPr>
          <w:trHeight w:val="1"/>
        </w:trPr>
        <w:tc>
          <w:tcPr>
            <w:tcW w:w="4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5BD2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67F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языка, литературы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4A13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88043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6B1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3F8B6A7" w14:textId="77777777" w:rsidTr="005608C1">
        <w:trPr>
          <w:trHeight w:val="1"/>
        </w:trPr>
        <w:tc>
          <w:tcPr>
            <w:tcW w:w="415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EB551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4ED74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A61D2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A4BBF" w14:textId="77777777" w:rsidR="001F51B2" w:rsidRPr="00E33878" w:rsidRDefault="00BA100E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6B1F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481907A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83FD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F54B6" w14:textId="77777777" w:rsidR="001F51B2" w:rsidRPr="00E33878" w:rsidRDefault="00EF6DA1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4F0570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4F0570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</w:p>
        </w:tc>
      </w:tr>
      <w:tr w:rsidR="001F51B2" w:rsidRPr="00E33878" w14:paraId="1A3A62AB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9061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F19DAA" w14:textId="77777777" w:rsidR="001F51B2" w:rsidRPr="00E33878" w:rsidRDefault="007864B5" w:rsidP="00891B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 квалификационная категория </w:t>
            </w:r>
            <w:r w:rsidR="00891B3B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должности «учитель»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МО Красноярского края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204-11-05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20.03.2023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r w:rsidR="00891B3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51B2" w:rsidRPr="00E33878" w14:paraId="55BF9B92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E800C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Образование: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2B72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педагогическое -  Красноярский государственный педагогический университет им. В.П. Астафьева, 2006 год</w:t>
            </w:r>
          </w:p>
          <w:p w14:paraId="7AE8F30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учитель русского языка и литературы</w:t>
            </w:r>
          </w:p>
        </w:tc>
      </w:tr>
      <w:tr w:rsidR="001F51B2" w:rsidRPr="00E33878" w14:paraId="02556DD3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016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97976" w14:textId="77777777" w:rsidR="001F51B2" w:rsidRPr="00E33878" w:rsidRDefault="00512D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7D13E089" w14:textId="77777777" w:rsidTr="005608C1">
        <w:trPr>
          <w:trHeight w:val="1"/>
        </w:trPr>
        <w:tc>
          <w:tcPr>
            <w:tcW w:w="4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2F5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E302B" w14:textId="77777777" w:rsidR="005419C9" w:rsidRDefault="00541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часов по программе «Обучение педагогических работников навыкам оказания первой помощи» </w:t>
            </w:r>
          </w:p>
          <w:p w14:paraId="090AC428" w14:textId="77777777" w:rsidR="001F51B2" w:rsidRPr="00E33878" w:rsidRDefault="005419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(ООО «Всероссийский центр повышения квалификации и профессиональной переподготовки»)</w:t>
            </w:r>
          </w:p>
        </w:tc>
      </w:tr>
      <w:tr w:rsidR="001F51B2" w:rsidRPr="00E33878" w14:paraId="6EAD6C80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99D5D6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3F8E4A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284AC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05.04.2021-09.04.2021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C9C43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Красноярский институт повышения квалификации, участия в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разработческом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семинаре «Варианты оптимизации учебных занятий: занятия совместного изучения и совместной обработки»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9E2A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F51B2" w:rsidRPr="00E33878" w14:paraId="3D30590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7C4A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F06E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A3502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B41147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450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10.09.2022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1EABE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 г. Красноярск, по программе « Актуальные вопросы преподавания родного русского языка и родной русской литературы в основной и старшей школе»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B6C21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 часа</w:t>
            </w:r>
          </w:p>
        </w:tc>
      </w:tr>
      <w:tr w:rsidR="001F51B2" w:rsidRPr="00E33878" w14:paraId="4CBF6AE1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BC16B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64BFAAD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7406C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25.02.2019-18.03.2019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45C8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«Развитие критического мышления в процессе обучения русскому языку и литературе»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F74C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6E07F2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8FA6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11.03.2020- 25.03.2020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C140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», по программе «Организация работы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18D749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2132D503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C34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31.01.2021-17.02.2021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3029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 «Особенности подготовки к сдаче ОГЭ по русскому языку в условиях реализации ФГОС ООО»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6BAA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2FEB73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286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15.10.2021-25.10.2021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7F8C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«Высшая школа делового администрирования», по  программе: «Пути формирования  и развития читательской грамотности в соответствии с требованиями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F7D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часа  </w:t>
            </w:r>
          </w:p>
        </w:tc>
      </w:tr>
      <w:tr w:rsidR="001F51B2" w:rsidRPr="00E33878" w14:paraId="3A6E9D2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712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04.04.2022-29.04.2022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B12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КГАОУ ДПО « Красноярский краевой институт повышения квалификации и профессиональной переподготовки работников образования», по программе «Совершенствование педагогического мастерства и профессионального развития»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8D3B5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455BDFD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F7ED7" w14:textId="77777777" w:rsidR="001F51B2" w:rsidRPr="00E33878" w:rsidRDefault="008F1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11.05.2022-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1D53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 г. Смоленск, по программе «Особенности введения и реализации обновленного ФГОС ООО»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EB53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6147993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63C06" w14:textId="77777777" w:rsidR="001F51B2" w:rsidRPr="00E33878" w:rsidRDefault="008F1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9AFF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 г. Смоленск, по программе «Функциональная грамотность школьников»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C12F7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D5F22F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CAB1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17.08.2022-18.08.2022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B82D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Образовательный центр муниципальной сферы «Каменный город» по программе « Актуальные проблемы и перспективы развития современного образования»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75FE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8F164F" w:rsidRPr="00E33878" w14:paraId="4580812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8DECC" w14:textId="77777777" w:rsidR="008F164F" w:rsidRPr="00E33878" w:rsidRDefault="006F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15.11.2022-14.02.2023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81D43" w14:textId="77777777" w:rsidR="008F164F" w:rsidRPr="00E33878" w:rsidRDefault="006F7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«Академия Ресурсы образования» по программе «Профессиональная компетентность учителя русского языка и литературы по ФГОС: обязательные документы, современное оценивание и гибкие навыки»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7756B" w14:textId="77777777" w:rsidR="008F164F" w:rsidRPr="00E33878" w:rsidRDefault="006F7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160 часов</w:t>
            </w:r>
          </w:p>
        </w:tc>
      </w:tr>
      <w:tr w:rsidR="00F008DD" w:rsidRPr="00E33878" w14:paraId="14F4501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7BBF6" w14:textId="77777777" w:rsidR="00F008DD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27.11.2023-23.12.2023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2C3CD" w14:textId="77777777" w:rsidR="00F008DD" w:rsidRPr="00E33878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ККИП г. Красноярск, по программе «Практикум педагогической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супервизии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E7DFE" w14:textId="77777777" w:rsidR="00F008DD" w:rsidRPr="00E33878" w:rsidRDefault="00F00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часов </w:t>
            </w:r>
          </w:p>
        </w:tc>
      </w:tr>
      <w:tr w:rsidR="00F008DD" w:rsidRPr="00E33878" w14:paraId="2A3E0D7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25660" w14:textId="77777777" w:rsidR="00F008DD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18.09.2023-30.11.2023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8AC05" w14:textId="77777777" w:rsidR="00F008DD" w:rsidRDefault="00F00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ФГБНУ «Институт стратегии развит</w:t>
            </w:r>
            <w:r w:rsidR="00B672DF">
              <w:rPr>
                <w:rFonts w:ascii="Times New Roman" w:eastAsia="Times New Roman" w:hAnsi="Times New Roman" w:cs="Times New Roman"/>
                <w:sz w:val="20"/>
                <w:szCs w:val="20"/>
              </w:rPr>
              <w:t>ия образования», по программе «Препода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русского языка</w:t>
            </w:r>
            <w:r w:rsidR="00B672DF">
              <w:rPr>
                <w:rFonts w:ascii="Times New Roman" w:eastAsia="Times New Roman" w:hAnsi="Times New Roman" w:cs="Times New Roman"/>
                <w:sz w:val="20"/>
                <w:szCs w:val="20"/>
              </w:rPr>
              <w:t>, литературного чтения, литературы, родных языков и родных литератур в условиях введения ФООП»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BFB21" w14:textId="77777777" w:rsidR="00F008DD" w:rsidRDefault="00B67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часа </w:t>
            </w:r>
          </w:p>
        </w:tc>
      </w:tr>
      <w:tr w:rsidR="00FA171E" w:rsidRPr="00E33878" w14:paraId="23CADCA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8287D" w14:textId="77777777" w:rsidR="00FA171E" w:rsidRPr="00E33878" w:rsidRDefault="00F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05.02.2024-26.02.2024</w:t>
            </w:r>
          </w:p>
        </w:tc>
        <w:tc>
          <w:tcPr>
            <w:tcW w:w="9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6001A" w14:textId="77777777" w:rsidR="00FA171E" w:rsidRPr="00E33878" w:rsidRDefault="00FA1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КГАУДПО «Красноярский краевой институт повышения квалификации и профессиональной переподготовки работников образования» г. Красноярск, по программе «Подготовка руководителей ППЭ для проведения ГИА-11 в форме ГВЭ»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EC43A" w14:textId="77777777" w:rsidR="00FA171E" w:rsidRPr="00E33878" w:rsidRDefault="00FA1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часов</w:t>
            </w:r>
          </w:p>
        </w:tc>
      </w:tr>
      <w:tr w:rsidR="001F51B2" w:rsidRPr="00E33878" w14:paraId="1EFFAD6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7FEEF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1635909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C5EA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7E76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 в номинации «Учитель года» муниципального этапа Всероссийского конкурса «Учитель года России – 2019» среди педагогов образовательных организаций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г.Канска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51B2" w:rsidRPr="00E33878" w14:paraId="5FB2CAB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7FA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4AE7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Удостоверение  почетного автора популярных публикаций  педагогического издания и образовательного портала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51B2" w:rsidRPr="00E33878" w14:paraId="23A180F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16FD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BCA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 от учебного центра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 за активное участие в онлайн-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конфереции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«Инклюзия в современном обществе и ее роль в социализации»</w:t>
            </w:r>
          </w:p>
        </w:tc>
      </w:tr>
      <w:tr w:rsidR="001F51B2" w:rsidRPr="00E33878" w14:paraId="513E129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DE061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C38D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Победитель профессионального конкурса « Учитель года Красноярского края 2022 года» </w:t>
            </w:r>
          </w:p>
        </w:tc>
      </w:tr>
      <w:tr w:rsidR="00E06142" w:rsidRPr="00E33878" w14:paraId="11A095C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5CB779" w14:textId="77777777" w:rsidR="00E06142" w:rsidRPr="00E33878" w:rsidRDefault="00E0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08.12.2022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77DC3" w14:textId="77777777" w:rsidR="00E06142" w:rsidRPr="00E33878" w:rsidRDefault="00E06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УО администрации г. Канска как эксперту конкурсной комиссии муниципального этапа Всероссийского конкурса «Учитель России»</w:t>
            </w:r>
          </w:p>
        </w:tc>
      </w:tr>
      <w:tr w:rsidR="001F51B2" w:rsidRPr="00E33878" w14:paraId="23169C9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DE6E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14.12.2022г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F107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КГАУ ДПО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(Центр непрерывного повышения педагогического мастерства) за проведение вебинара «Мастер-класс «Технология шестиугольного обучения как средство достижения новых образовательных результатов (знакомство с данной технологией)» в рамках цикла мероприятий ЦНППМР, направленных на повышение уровня профессионального мастерства педагогических работников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ПрофСреда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A70C3A" w:rsidRPr="00E33878" w14:paraId="0297B1F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10E2A" w14:textId="77777777" w:rsidR="00A70C3A" w:rsidRPr="00E33878" w:rsidRDefault="00A7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15.03.2023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093088" w14:textId="77777777" w:rsidR="00A70C3A" w:rsidRPr="00E33878" w:rsidRDefault="00A70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 «Общественное признание» за публикацию</w:t>
            </w:r>
            <w:r w:rsidR="00773D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авторской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«Художественная деталь – средство раскрытия образов в произведении В.П. Астафьева «Конь с розовой гривой» во Всероссийском сетевом издании для педагогов и учащихся образовательных учреждений «Фонд образовательной и научной деятельности 21 века»</w:t>
            </w:r>
          </w:p>
        </w:tc>
      </w:tr>
      <w:tr w:rsidR="00164538" w:rsidRPr="00E33878" w14:paraId="22AE151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9415EC" w14:textId="77777777" w:rsidR="00164538" w:rsidRDefault="0016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18.03.2024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9BE81" w14:textId="77777777" w:rsidR="00164538" w:rsidRDefault="00164538" w:rsidP="0016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Диплом АНО «Агентство поддержки государственных инициатив» за активное участие в образовательном семинаре «Дорожная культура на каждом уроке». </w:t>
            </w:r>
          </w:p>
        </w:tc>
      </w:tr>
      <w:tr w:rsidR="00420394" w:rsidRPr="00E33878" w14:paraId="0D50AD8D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BA5A4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E4458" w14:textId="77777777" w:rsidR="00420394" w:rsidRPr="00E33878" w:rsidRDefault="00420394" w:rsidP="00941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МБОУ ООШ № 9 г. Канска</w:t>
            </w:r>
          </w:p>
        </w:tc>
      </w:tr>
    </w:tbl>
    <w:p w14:paraId="6B1EBBEF" w14:textId="77777777" w:rsidR="001F51B2" w:rsidRPr="00E33878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995"/>
        <w:gridCol w:w="5517"/>
        <w:gridCol w:w="1959"/>
        <w:gridCol w:w="2080"/>
        <w:gridCol w:w="978"/>
      </w:tblGrid>
      <w:tr w:rsidR="001F51B2" w:rsidRPr="00E33878" w14:paraId="06F7ACA6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151CA52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ЧЕКРЫГИН ВЛАДИМИР ВЛАДИМИРОВИЧ</w:t>
            </w:r>
          </w:p>
        </w:tc>
      </w:tr>
      <w:tr w:rsidR="001F51B2" w:rsidRPr="00E33878" w14:paraId="5531017A" w14:textId="77777777" w:rsidTr="005608C1">
        <w:trPr>
          <w:trHeight w:val="1"/>
        </w:trPr>
        <w:tc>
          <w:tcPr>
            <w:tcW w:w="41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6FE9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82FA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E1DFF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90C13" w14:textId="77777777" w:rsidR="001F51B2" w:rsidRPr="00E33878" w:rsidRDefault="00512D4A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7709E076" w14:textId="77777777" w:rsidTr="005608C1">
        <w:trPr>
          <w:trHeight w:val="1"/>
        </w:trPr>
        <w:tc>
          <w:tcPr>
            <w:tcW w:w="41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12979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4E2F67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7D81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DAE180" w14:textId="77777777" w:rsidR="001F51B2" w:rsidRPr="00E33878" w:rsidRDefault="00512D4A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302877B4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4FD7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C759A" w14:textId="77777777" w:rsidR="001F51B2" w:rsidRPr="00E33878" w:rsidRDefault="00EF6DA1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3966F4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3966F4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ОП УО (ИН) вариант 1</w:t>
            </w:r>
          </w:p>
        </w:tc>
      </w:tr>
      <w:tr w:rsidR="001F51B2" w:rsidRPr="00E33878" w14:paraId="21A8B5A8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84F74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1026AE" w14:textId="77777777" w:rsidR="001F51B2" w:rsidRPr="00E33878" w:rsidRDefault="008B5B89" w:rsidP="00ED0D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квалификационная категория</w:t>
            </w:r>
            <w:r w:rsidR="00ED0D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должности «учитель» (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Приказ МО Красноярского края  № </w:t>
            </w:r>
            <w:r w:rsidR="00BF4FD3">
              <w:rPr>
                <w:rFonts w:ascii="Times New Roman" w:eastAsia="Times New Roman" w:hAnsi="Times New Roman" w:cs="Times New Roman"/>
                <w:sz w:val="20"/>
                <w:szCs w:val="20"/>
              </w:rPr>
              <w:t>280-11-05 от 19.04.2023г.</w:t>
            </w:r>
            <w:r w:rsidR="00ED0DF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F51B2" w:rsidRPr="00E33878" w14:paraId="7932D164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4DBCB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D3AF5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Московский государственный колледж электромеханики и информационных технологий, 2008 год</w:t>
            </w:r>
          </w:p>
          <w:p w14:paraId="2ADB7C42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 по государственному и муниципальному управлению</w:t>
            </w:r>
          </w:p>
          <w:p w14:paraId="413AACBE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</w:t>
            </w:r>
            <w:r w:rsidR="003D58B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Канский педагогический колледж, 2016 год</w:t>
            </w:r>
          </w:p>
          <w:p w14:paraId="0301DAC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F51B2" w:rsidRPr="00E33878" w14:paraId="728437F5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7E60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5FD53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Специальное дефектологическое образование, 550 часов, МПСУ 11.08.2014 – 28.05.2015</w:t>
            </w:r>
          </w:p>
        </w:tc>
      </w:tr>
      <w:tr w:rsidR="001F51B2" w:rsidRPr="00E33878" w14:paraId="13AEBCD5" w14:textId="77777777" w:rsidTr="005608C1">
        <w:trPr>
          <w:trHeight w:val="1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63B80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98A2E9" w14:textId="77777777" w:rsidR="001F51B2" w:rsidRPr="00E33878" w:rsidRDefault="003C4D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23.04.2023-26.04.2023г., 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54DA0DF3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8EF858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56E540E9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56162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9C4E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796E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718DCF2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80370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89C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9D3C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1AAE64F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214E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F942E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XIV всероссийской научно-методической конференции от  Красноярского института повышения квалификации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8969D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DAF14D4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63A4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9E53C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FBAD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61473D9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BF039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9F04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IV Всероссийской научно-практической конференции с международным участием «Семья особого ребенка», г. Москва.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2C83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D6B4CC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12CDBC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квалификации:</w:t>
            </w:r>
          </w:p>
        </w:tc>
      </w:tr>
      <w:tr w:rsidR="001F51B2" w:rsidRPr="00E33878" w14:paraId="5CE8D74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6D8A4B" w14:textId="77777777" w:rsidR="001F51B2" w:rsidRPr="00E33878" w:rsidRDefault="00DD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15.03.2019–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23.03.2019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F3FD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 по программе «Разработка учебно-методического обеспечения процесса профессионально-трудовой подготовки детей с ограниченными возможностями здоровья»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0870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3E3DE92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8BB4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557AD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577C0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B652451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6DB2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25.10.2021-08.11.2021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3554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ККОТиП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», по программе: «Подготовка региональных экспертов конкурсов профессионального мастерства «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AFE9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88 часов</w:t>
            </w:r>
          </w:p>
        </w:tc>
      </w:tr>
      <w:tr w:rsidR="001F51B2" w:rsidRPr="00E33878" w14:paraId="44F27B00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2C3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27.07.2022-05.08.2022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C100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 Центр повышения квалификации и переподготовки « Луч знаний», по программе « Организация работы  с обучающимися с ОВЗ в соответствии с ФГОС»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937E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108 часов</w:t>
            </w:r>
          </w:p>
        </w:tc>
      </w:tr>
      <w:tr w:rsidR="00D8096E" w:rsidRPr="00E33878" w14:paraId="38CC97AC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57FED" w14:textId="77777777" w:rsidR="00D8096E" w:rsidRPr="00E33878" w:rsidRDefault="00B5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14.08.2023-31.08.2023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9612B" w14:textId="77777777" w:rsidR="00D8096E" w:rsidRPr="00E33878" w:rsidRDefault="00B5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г. Ижевск, по программе «Современные методы преподавания технологии и оценка эффективности обучения в условиях реализации ФГОС ООО 3 поколения». 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17FB2" w14:textId="77777777" w:rsidR="00D8096E" w:rsidRPr="00E33878" w:rsidRDefault="00B51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6E756E" w:rsidRPr="00E33878" w14:paraId="36B55E5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36A51" w14:textId="77777777" w:rsidR="006E756E" w:rsidRPr="00E33878" w:rsidRDefault="006E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22.01.2024-13.02.2024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26E2D" w14:textId="77777777" w:rsidR="006E756E" w:rsidRPr="00E33878" w:rsidRDefault="006E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КГБПОУ «Красноярский колледж отраслевых технологий и предпринимательства» г. Красноярск, по программе «Подготовка региональных экспертов конкурсов профессионального мастерства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Абилимпикс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9C2DD" w14:textId="77777777" w:rsidR="006E756E" w:rsidRPr="00E33878" w:rsidRDefault="006E7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 часов</w:t>
            </w:r>
          </w:p>
        </w:tc>
      </w:tr>
      <w:tr w:rsidR="003F4FCC" w:rsidRPr="00E33878" w14:paraId="49834168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12970" w14:textId="77777777" w:rsidR="003F4FCC" w:rsidRDefault="003F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26.07.2024-20.08.2024</w:t>
            </w:r>
          </w:p>
        </w:tc>
        <w:tc>
          <w:tcPr>
            <w:tcW w:w="9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F94DD" w14:textId="77777777" w:rsidR="003F4FCC" w:rsidRDefault="003F4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«Труд (технология)» в условиях реализации ФГОС и ФОП»</w:t>
            </w:r>
          </w:p>
        </w:tc>
        <w:tc>
          <w:tcPr>
            <w:tcW w:w="3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EC0B2" w14:textId="77777777" w:rsidR="003F4FCC" w:rsidRDefault="003F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4D7F049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11D5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452F30C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0165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28.03.2019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58FE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Дом работников просвещения -  Сертификат участника муниципального этапа XV фестиваля мастеров декоративно-прикладного искусства и художников-любителей среди работников образования Красноярского края «Русь мастеровая 2019»</w:t>
            </w:r>
          </w:p>
        </w:tc>
      </w:tr>
      <w:tr w:rsidR="00101407" w:rsidRPr="00E33878" w14:paraId="1642E94E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B057" w14:textId="77777777" w:rsidR="00101407" w:rsidRPr="00E33878" w:rsidRDefault="0010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2020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CD637" w14:textId="77777777" w:rsidR="00101407" w:rsidRPr="00E33878" w:rsidRDefault="001014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города Канска</w:t>
            </w:r>
          </w:p>
        </w:tc>
      </w:tr>
      <w:tr w:rsidR="006C5A61" w:rsidRPr="00E33878" w14:paraId="6A1EED6B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D0957" w14:textId="77777777" w:rsidR="006C5A61" w:rsidRPr="00E33878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C0454" w14:textId="77777777" w:rsidR="006C5A61" w:rsidRPr="00E33878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 публикации в Международном издании статьи «Модель ранней профориентации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</w:t>
            </w:r>
          </w:p>
        </w:tc>
      </w:tr>
      <w:tr w:rsidR="006C5A61" w:rsidRPr="00E33878" w14:paraId="1541B1EA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71915" w14:textId="77777777" w:rsidR="006C5A61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22.04.2022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DA1418" w14:textId="77777777" w:rsidR="006C5A61" w:rsidRDefault="006C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Свидетельство о публикации в Международном издании статьи «Наставничество как партнерский стиль взаимодействия на уроке технологии»</w:t>
            </w:r>
          </w:p>
        </w:tc>
      </w:tr>
      <w:tr w:rsidR="00055012" w:rsidRPr="00E33878" w14:paraId="767717D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325A4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7D0EE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Канского городского Совета депутатов</w:t>
            </w:r>
          </w:p>
        </w:tc>
      </w:tr>
      <w:tr w:rsidR="002C3BD1" w:rsidRPr="00E33878" w14:paraId="20D96282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9B991" w14:textId="77777777" w:rsidR="002C3BD1" w:rsidRDefault="002C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B0C745" w14:textId="77777777" w:rsidR="002C3BD1" w:rsidRDefault="002C3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  <w:tr w:rsidR="001655F2" w:rsidRPr="00E33878" w14:paraId="0563B266" w14:textId="77777777" w:rsidTr="005608C1">
        <w:trPr>
          <w:trHeight w:val="1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4D0CB" w14:textId="77777777" w:rsidR="001655F2" w:rsidRDefault="001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AE519" w14:textId="77777777" w:rsidR="001655F2" w:rsidRDefault="00165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города Канска</w:t>
            </w:r>
          </w:p>
        </w:tc>
      </w:tr>
    </w:tbl>
    <w:p w14:paraId="5CBF9D03" w14:textId="77777777" w:rsidR="001F51B2" w:rsidRDefault="008B5B89">
      <w:pPr>
        <w:rPr>
          <w:rFonts w:ascii="Times New Roman" w:eastAsia="Calibri" w:hAnsi="Times New Roman" w:cs="Times New Roman"/>
          <w:sz w:val="20"/>
          <w:szCs w:val="20"/>
        </w:rPr>
      </w:pPr>
      <w:r w:rsidRPr="00E338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28F7B0CD" w14:textId="77777777" w:rsidR="00424062" w:rsidRPr="00E33878" w:rsidRDefault="00424062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6"/>
        <w:gridCol w:w="1979"/>
        <w:gridCol w:w="5562"/>
        <w:gridCol w:w="1950"/>
        <w:gridCol w:w="2067"/>
        <w:gridCol w:w="974"/>
      </w:tblGrid>
      <w:tr w:rsidR="001F51B2" w:rsidRPr="00E33878" w14:paraId="43C3A521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41465F5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ЧУЛКОВ АНТОН ИГОРЕВИЧ</w:t>
            </w:r>
          </w:p>
        </w:tc>
      </w:tr>
      <w:tr w:rsidR="001F51B2" w:rsidRPr="00E33878" w14:paraId="424C39ED" w14:textId="77777777" w:rsidTr="005608C1">
        <w:trPr>
          <w:trHeight w:val="1"/>
        </w:trPr>
        <w:tc>
          <w:tcPr>
            <w:tcW w:w="4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2C2B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5F87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культуры, преподаватель-организатор ОБЖ</w:t>
            </w: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EA00B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294BC2" w14:textId="77777777" w:rsidR="001F51B2" w:rsidRPr="00E33878" w:rsidRDefault="00BA100E" w:rsidP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B96FF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2071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575B8FE4" w14:textId="77777777" w:rsidTr="005608C1">
        <w:trPr>
          <w:trHeight w:val="1"/>
        </w:trPr>
        <w:tc>
          <w:tcPr>
            <w:tcW w:w="4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71AE2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F0528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6573B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55B48" w14:textId="77777777" w:rsidR="001F51B2" w:rsidRPr="00E33878" w:rsidRDefault="00B96FF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 w:rsidR="002071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61D1BBA6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ABFE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E9046" w14:textId="77777777" w:rsidR="001F51B2" w:rsidRPr="00E33878" w:rsidRDefault="00ED0DF9" w:rsidP="00BA10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1B16EF" w:rsidRPr="00E338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 ООО,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1B16EF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АОП УО (ИН) вариант 1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BA100E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BA100E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АОП </w:t>
            </w:r>
            <w:r w:rsidR="00BA100E">
              <w:rPr>
                <w:rFonts w:ascii="Times New Roman" w:eastAsia="Times New Roman" w:hAnsi="Times New Roman" w:cs="Times New Roman"/>
                <w:sz w:val="20"/>
                <w:szCs w:val="20"/>
              </w:rPr>
              <w:t>УО (ИН) вариант 2</w:t>
            </w:r>
          </w:p>
        </w:tc>
      </w:tr>
      <w:tr w:rsidR="001F51B2" w:rsidRPr="00E33878" w14:paraId="05D79270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8B09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A554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квалификационная категория по должности «Учитель» (Приказ МО Красноярского края № 694-11-05 от 12.12.2019г.)</w:t>
            </w:r>
          </w:p>
          <w:p w14:paraId="24E79F1A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преподавателя-организатора ОБЖ (Приказ МО Красноярского края № 270-11-05 от 14.05.2021)</w:t>
            </w:r>
          </w:p>
          <w:p w14:paraId="64CF756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квалификационная категория по должности педагог дополнительного образования ( Приказ МО Красноярского края № 697-11-05 от 14.12.2021)</w:t>
            </w:r>
          </w:p>
        </w:tc>
      </w:tr>
      <w:tr w:rsidR="001F51B2" w:rsidRPr="00E33878" w14:paraId="1294ADEC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1997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8EC27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-  Сочинский государственный университет туризма и курортного дела, 2010г.</w:t>
            </w:r>
          </w:p>
          <w:p w14:paraId="3CB857D4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Менеджер </w:t>
            </w:r>
          </w:p>
          <w:p w14:paraId="070E3AAF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профессиональное педагогическое – Канский педагогический колледж, 2017 г. </w:t>
            </w:r>
          </w:p>
          <w:p w14:paraId="47EE0DD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</w:tr>
      <w:tr w:rsidR="001F51B2" w:rsidRPr="00E33878" w14:paraId="1A88FC7B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E0E3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616CD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02.03.2015-25.12.2015г., «Специальное дефектологическое образование», 550 часов, диплом МПСУ</w:t>
            </w:r>
          </w:p>
          <w:p w14:paraId="55257F1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03.09.2018 – 03.12.2018г., диплом о профессиональной переподготовке ЧОУ ДПО «Центр повышения квалификации» г. Красноярск по программе «Теория и методика преподавания ОБЖ», 550 часов</w:t>
            </w:r>
          </w:p>
        </w:tc>
      </w:tr>
      <w:tr w:rsidR="001F51B2" w:rsidRPr="00E33878" w14:paraId="7E8DD123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4AC8D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77E8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23.10.2019 – 23.10.2019г., ЧУПОО «Новые знания» г. Москва, 12 часов по программе «Первая помощь».</w:t>
            </w:r>
          </w:p>
        </w:tc>
      </w:tr>
      <w:tr w:rsidR="001F51B2" w:rsidRPr="00E33878" w14:paraId="26AA7C8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9D3297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171B9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857A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29.01.2020г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7913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регби «Центр», г. Канск, семинар «Тэг регби в рамках школьной программы»</w:t>
            </w:r>
          </w:p>
        </w:tc>
      </w:tr>
      <w:tr w:rsidR="001F51B2" w:rsidRPr="00E33878" w14:paraId="50A1BB0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68541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11-12.03.2021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F79D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</w:tr>
      <w:tr w:rsidR="001F51B2" w:rsidRPr="00E33878" w14:paraId="5FCDE4B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9166B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F676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 XIV всероссийской научно-методической конференции от  КИПК</w:t>
            </w:r>
          </w:p>
        </w:tc>
      </w:tr>
      <w:tr w:rsidR="001F51B2" w:rsidRPr="00E33878" w14:paraId="2CB47F4D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CBBFE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D098F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</w:tr>
      <w:tr w:rsidR="001F51B2" w:rsidRPr="00E33878" w14:paraId="2EBBC528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48A5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E36AC0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7670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07.09.2020-19.09.2020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9173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подготовки работников образования»,   «Функциональная  «грамотность»» в области здоровья». Модуль «Компетенция педагога в области здоровья»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4B98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512915E5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2E3D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05.10.2020-17.10.2020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9C3BC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КГАУ ДПО «Красноярский краевой институт повышения квалификации и профессиональной подготовки работников образования»,   «Функциональная «грамотность» в области здоровья. Модуль 2 «Формирование компетенций и функциональной  грамотности учеников в области здоровья и навыков их применения».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EE8E4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6E9301D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39CC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0AB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11AED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1DDCA77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65C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20.12.2021-30.12.2021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05B7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Сибирский Федеральный университет,  по программе «Профилактика терроризма»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0BC1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1F51B2" w:rsidRPr="00E33878" w14:paraId="5A144CC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1ED7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17.10.2022-09.11.2022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F57D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центр образовательных технологий» г. Москва, по программе «Адаптивная физическая культура в школе для детей с ОВЗ в условиях реализации обновленных ФГОС».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692DF1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72 часа</w:t>
            </w:r>
          </w:p>
        </w:tc>
      </w:tr>
      <w:tr w:rsidR="00302C33" w:rsidRPr="00E33878" w14:paraId="3799CAA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2E435" w14:textId="77777777" w:rsidR="00302C33" w:rsidRPr="00E33878" w:rsidRDefault="003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09.08.2024-21.08.2024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9A4A3" w14:textId="77777777" w:rsidR="00302C33" w:rsidRPr="00E33878" w:rsidRDefault="0030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ООО «ГРУППКОНСАЛТ г. Владивосток, по программе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DE3D2" w14:textId="77777777" w:rsidR="00302C33" w:rsidRPr="00E33878" w:rsidRDefault="0030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9301A99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FF4613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03DA9EB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79354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15.12.2016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E9D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</w:t>
            </w:r>
          </w:p>
        </w:tc>
      </w:tr>
      <w:tr w:rsidR="001F51B2" w:rsidRPr="00E33878" w14:paraId="7A310E2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67F8E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16.05.2017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85E9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Канска»</w:t>
            </w:r>
          </w:p>
        </w:tc>
      </w:tr>
      <w:tr w:rsidR="001F51B2" w:rsidRPr="00E33878" w14:paraId="1657623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81B4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29.05.2017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3C10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« Управление образования администрации г. Канска»</w:t>
            </w:r>
          </w:p>
        </w:tc>
      </w:tr>
      <w:tr w:rsidR="001F51B2" w:rsidRPr="00E33878" w14:paraId="646BDA3F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5F64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DDD3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Почетная грамота Администрации города Канска Красноярского края</w:t>
            </w:r>
          </w:p>
        </w:tc>
      </w:tr>
      <w:tr w:rsidR="001F51B2" w:rsidRPr="00E33878" w14:paraId="79A2838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0923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25.10.2018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6B82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МКУ  « Управление образования администрации г. Канска»</w:t>
            </w:r>
          </w:p>
        </w:tc>
      </w:tr>
      <w:tr w:rsidR="001F51B2" w:rsidRPr="00E33878" w14:paraId="309BE73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CE56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A6B8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Золотой знак отличия Всероссийского физкультурно-спортивного комплекса «Готов к обороне» (ГТО) VII ступени</w:t>
            </w:r>
          </w:p>
        </w:tc>
      </w:tr>
      <w:tr w:rsidR="001F51B2" w:rsidRPr="00E33878" w14:paraId="0DA69CC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22CA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01.06.2021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6FBC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от МКУ  «Управление образования администрации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г.Канска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1F51B2" w:rsidRPr="00E33878" w14:paraId="2CEC9F3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D82AD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08A0B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за многолетний добросовестный труд в сфере образования Красноярского края</w:t>
            </w:r>
          </w:p>
        </w:tc>
      </w:tr>
      <w:tr w:rsidR="001F51B2" w:rsidRPr="00E33878" w14:paraId="0D2E9DB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4C4F2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26.08.2022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2421B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Благодарность за принятие  активного  участия  в смотре-конкурсе, 4 место среди 18 общеобразовательных организаций города</w:t>
            </w:r>
          </w:p>
        </w:tc>
      </w:tr>
      <w:tr w:rsidR="006655C7" w:rsidRPr="00E33878" w14:paraId="1AC470B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4167E" w14:textId="77777777" w:rsidR="006655C7" w:rsidRPr="00E33878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07.10.2022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FCA66" w14:textId="77777777" w:rsidR="006655C7" w:rsidRPr="00E33878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Почетная грамота УО администрации г. Канска </w:t>
            </w:r>
          </w:p>
        </w:tc>
      </w:tr>
      <w:tr w:rsidR="00CA0E48" w:rsidRPr="00E33878" w14:paraId="3165758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5D9A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BB116" w14:textId="77777777" w:rsidR="00CA0E48" w:rsidRPr="00E33878" w:rsidRDefault="00CA0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Грамота МБУДО «Дом детского и юношеского туризма и экскурсий» 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место в командном зачете среди педагогов общеобразовательных учреждений</w:t>
            </w:r>
          </w:p>
        </w:tc>
      </w:tr>
      <w:tr w:rsidR="00055012" w:rsidRPr="00E33878" w14:paraId="2729291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AA266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4DB2D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Законодательного собрания Красноярского края</w:t>
            </w:r>
          </w:p>
        </w:tc>
      </w:tr>
      <w:tr w:rsidR="00055012" w:rsidRPr="00E33878" w14:paraId="1F9C54C2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90AE0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318D3" w14:textId="77777777" w:rsidR="00055012" w:rsidRDefault="00055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Управления образования администрации г. Канска</w:t>
            </w:r>
          </w:p>
        </w:tc>
      </w:tr>
      <w:tr w:rsidR="003D58BD" w:rsidRPr="00E33878" w14:paraId="163E403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C64DA" w14:textId="77777777" w:rsidR="003D58BD" w:rsidRDefault="003D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5D8E3" w14:textId="77777777" w:rsidR="003D58BD" w:rsidRDefault="003D5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от ФКОУ СОШ ГУФСИН России по Красноярскому краю</w:t>
            </w:r>
          </w:p>
        </w:tc>
      </w:tr>
      <w:tr w:rsidR="006655C7" w:rsidRPr="00E33878" w14:paraId="762B6F74" w14:textId="77777777" w:rsidTr="005608C1">
        <w:trPr>
          <w:trHeight w:val="1090"/>
        </w:trPr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68830" w14:textId="77777777" w:rsidR="006655C7" w:rsidRDefault="006655C7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9C7D4B9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1D9241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C784FB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18AF1F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11CB2EF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10A9A8D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DFBC17B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45DB46F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C907DF6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EE8EAE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BDDA68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C9DF6D6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50EF56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A6762F5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60B7B82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155A54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70DFB9B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C1F8EAA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048477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830B6E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0A183B32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46568540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1C0B7ECE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8482B37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6BE6F93" w14:textId="77777777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6D31C628" w14:textId="03AEDF70" w:rsidR="0026703D" w:rsidRPr="006A546C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  <w:tc>
          <w:tcPr>
            <w:tcW w:w="1253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BE05F" w14:textId="77777777" w:rsidR="003468C3" w:rsidRPr="00E33878" w:rsidRDefault="003468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22CDDC0" w14:textId="77777777" w:rsidTr="005608C1">
        <w:trPr>
          <w:trHeight w:val="476"/>
        </w:trPr>
        <w:tc>
          <w:tcPr>
            <w:tcW w:w="146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tcMar>
              <w:left w:w="108" w:type="dxa"/>
              <w:right w:w="108" w:type="dxa"/>
            </w:tcMar>
            <w:vAlign w:val="center"/>
          </w:tcPr>
          <w:p w14:paraId="7B5FB843" w14:textId="77777777" w:rsidR="001F51B2" w:rsidRPr="00E33878" w:rsidRDefault="00D814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</w:t>
            </w:r>
            <w:r w:rsidR="008B5B89"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УЛКОВ ИГОРЬ ПАВЛОВИЧ</w:t>
            </w:r>
          </w:p>
        </w:tc>
      </w:tr>
      <w:tr w:rsidR="001F51B2" w:rsidRPr="00E33878" w14:paraId="29D4C0EB" w14:textId="77777777" w:rsidTr="005608C1">
        <w:trPr>
          <w:trHeight w:val="1"/>
        </w:trPr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3C88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Занимаемая должность: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7071E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Директор, педагог-психолог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D9D3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Общий трудовой стаж: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15A7D8" w14:textId="77777777" w:rsidR="001F51B2" w:rsidRPr="00E33878" w:rsidRDefault="00B96FF4" w:rsidP="00BF61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F51B2" w:rsidRPr="00E33878" w14:paraId="2DB87316" w14:textId="77777777" w:rsidTr="005608C1">
        <w:trPr>
          <w:trHeight w:val="1"/>
        </w:trPr>
        <w:tc>
          <w:tcPr>
            <w:tcW w:w="4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F9BABB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D7D16" w14:textId="77777777" w:rsidR="001F51B2" w:rsidRPr="00E33878" w:rsidRDefault="001F51B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34971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Педагогический стаж: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9484D4" w14:textId="77777777" w:rsidR="001F51B2" w:rsidRPr="00E33878" w:rsidRDefault="00B96FF4" w:rsidP="00BF61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="009E474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F61D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1F51B2" w:rsidRPr="00E33878" w14:paraId="459F5BE8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3E41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общеобразовательные программы: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1282F" w14:textId="77777777" w:rsidR="001F51B2" w:rsidRPr="00E33878" w:rsidRDefault="009A13F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F51B2" w:rsidRPr="00E33878" w14:paraId="3DEF66FA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959C0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Квалификационная категория: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8FED6C" w14:textId="77777777" w:rsidR="007960B9" w:rsidRDefault="00E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</w:t>
            </w:r>
            <w:r w:rsidR="00187FF0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егория по должности «директор» (Приказ от 24.12.2020г.)</w:t>
            </w:r>
          </w:p>
          <w:p w14:paraId="0F940E25" w14:textId="77777777" w:rsidR="001F51B2" w:rsidRPr="00E33878" w:rsidRDefault="007960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квалификационная категория по должности «педагог-психолог»</w:t>
            </w:r>
            <w:r w:rsidR="00DD6D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(Приказ МО Красноярского края № 697-11-05 от 12.12.2021г.)</w:t>
            </w:r>
          </w:p>
        </w:tc>
      </w:tr>
      <w:tr w:rsidR="001F51B2" w:rsidRPr="00E33878" w14:paraId="542DEF8E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E4DE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Образование: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0E6808" w14:textId="77777777" w:rsidR="001F51B2" w:rsidRPr="00E33878" w:rsidRDefault="008B5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 педагогическое –  Костромской государственный педагогический институт, 1991 г.</w:t>
            </w:r>
          </w:p>
          <w:p w14:paraId="22B9FD0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Квалификация по диплому:  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 по воспитательной работе. Учитель этики и психологии семейной жизни</w:t>
            </w:r>
          </w:p>
        </w:tc>
      </w:tr>
      <w:tr w:rsidR="001F51B2" w:rsidRPr="00E33878" w14:paraId="0F54C45C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4C02E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17924F" w14:textId="114D87B5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02.03.2015-25.12.2015г. </w:t>
            </w:r>
            <w:r w:rsidR="0026703D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Специальное дефектологическое образование, 550 часов, диплом МПСУ</w:t>
            </w:r>
          </w:p>
        </w:tc>
      </w:tr>
      <w:tr w:rsidR="001F51B2" w:rsidRPr="00E33878" w14:paraId="24710422" w14:textId="77777777" w:rsidTr="005608C1">
        <w:trPr>
          <w:trHeight w:val="1"/>
        </w:trPr>
        <w:tc>
          <w:tcPr>
            <w:tcW w:w="4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DAC5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Информация о прохождении обучения навыкам оказания первой помощи</w:t>
            </w:r>
          </w:p>
        </w:tc>
        <w:tc>
          <w:tcPr>
            <w:tcW w:w="10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8E11E" w14:textId="77777777" w:rsidR="001F51B2" w:rsidRPr="00E33878" w:rsidRDefault="00174F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23.04.2023-26.04.2023г., ООО «Академия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г. Ижевск, по программе «Оказание первой помощи пострадавшим в образовательной организации», 32 часа.</w:t>
            </w:r>
          </w:p>
        </w:tc>
      </w:tr>
      <w:tr w:rsidR="001F51B2" w:rsidRPr="00E33878" w14:paraId="1E0AF2F7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843BA" w14:textId="77777777" w:rsidR="001F51B2" w:rsidRPr="00E33878" w:rsidRDefault="008B5B89">
            <w:pPr>
              <w:tabs>
                <w:tab w:val="left" w:pos="6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семинарах и конференциях:</w:t>
            </w:r>
          </w:p>
        </w:tc>
      </w:tr>
      <w:tr w:rsidR="001F51B2" w:rsidRPr="00E33878" w14:paraId="07AC536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7B0A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19.03.2019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0654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КИПК г. Красноярск,  семинар по теме «Реализация профориентации и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профилизации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через разные формы урочной и внеурочной деятельности в соответствии с ФГОС образования обучающихся с умственной отсталостью (интеллектуальными нарушениями)»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9A75F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</w:tr>
      <w:tr w:rsidR="001F51B2" w:rsidRPr="00E33878" w14:paraId="345B481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88C2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11.01.2020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4B58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«Центр онлайн-обучения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Нетология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-групп» г. Москва, участие в вебинаре «Зачем мы тут дискуссии развели?: практикум по школьным дебатам»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E54A2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8D98E0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E84BA1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30.01.2020–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31.01.2020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AA33B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участие в XII Всероссийской научно-методической конференции «Современная дидактика и качество образования: проблемы и подходы в становлении учебной самостоятельности»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8E86E3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2A9695D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A7B09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11.03.2021-12.03.2021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BECF9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КГАУ ДПО «Красноярский краевой институт повышения квалификации и профессиональной переподготовки работников образования», участие в конференции  «Современная дидактика и качество образования: новые возможности и ограничения в ситуации смены технологического уклада» 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2F1DCB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B83E1D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00241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746DCE" w14:textId="77777777" w:rsidR="001F51B2" w:rsidRPr="00E33878" w:rsidRDefault="008B5B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IV Всероссийской научно-практической конференции с международным участием «Семья особого ребенка», г. Москва.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A53235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633D976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BACA0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03.03. 2021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A66D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 и участник  XV педагогической конференции работников муниципальных образовательных организаций </w:t>
            </w: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г.Канска</w:t>
            </w:r>
            <w:proofErr w:type="spellEnd"/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740F6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7AE97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2A514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28.01.2022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C8FE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 в вебинаре «Каких  изменений к проверкам в сфере образования ждать руководителю в 2021-2022  г.»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91724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5FF100E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2FB3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11.02.2022-12.02.2022  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C3F2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XIV всероссийской научно-методической конференции от  КИПК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08528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43F60300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BCB90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2CE8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участника XVI педагогической конференции работников и группы восточных районов Красноярского края «Инновационный опыт-основа системных изменений»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914F6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EB0365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DDE47A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2EF1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Сертификат эксперта XVI педагогической конференции работников и группы восточных районов </w:t>
            </w: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Красноярского края «Инновационный опыт-основа системных изменений»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EC20B9" w14:textId="77777777" w:rsidR="001F51B2" w:rsidRPr="00E33878" w:rsidRDefault="001F5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D6EAB" w:rsidRPr="00E33878" w14:paraId="5DDCD3B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219F58" w14:textId="77777777" w:rsidR="001D6EAB" w:rsidRPr="00E33878" w:rsidRDefault="001D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EAB07C" w14:textId="77777777" w:rsidR="001D6EAB" w:rsidRPr="001D6EAB" w:rsidRDefault="001D6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Эксперт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1D6E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педагогической конференции работников муниципальных образовательных организаций г. Канска и группы восточных районов Красноярского края «Инновационный опыт – основа системных изменений» (сертификат Управления образования администрации г. Канска)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163C1" w14:textId="77777777" w:rsidR="001D6EAB" w:rsidRPr="00E33878" w:rsidRDefault="001D6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1B2" w:rsidRPr="00E33878" w14:paraId="3151AB16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38712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</w:tc>
      </w:tr>
      <w:tr w:rsidR="001F51B2" w:rsidRPr="00E33878" w14:paraId="424ECE6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D340D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28E0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 Университет госзакупок», по программе «Контрактная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F319B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1F51B2" w:rsidRPr="00E33878" w14:paraId="4DFE16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1A0CE" w14:textId="77777777" w:rsidR="001F51B2" w:rsidRPr="00E33878" w:rsidRDefault="00397865" w:rsidP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25.11.2019–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16.12.2019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2F90C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АНО ДПО «Университет госзакупок», по программе «Закупочная деятельность отдельными видами юридических лиц по ФЗ № 223-ФЗ». 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FEA6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120 часов</w:t>
            </w:r>
          </w:p>
        </w:tc>
      </w:tr>
      <w:tr w:rsidR="001F51B2" w:rsidRPr="00E33878" w14:paraId="451C03DE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0F693" w14:textId="77777777" w:rsidR="001F51B2" w:rsidRPr="00E33878" w:rsidRDefault="00397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10.03.2020–</w:t>
            </w:r>
            <w:r w:rsidR="008B5B89"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13.03.2020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F03E5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ККИПКиППРО</w:t>
            </w:r>
            <w:proofErr w:type="spellEnd"/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Красноярск, по программе «Управление школой 2020+: реализация ФГОС и предметных концепций»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480BE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1F51B2" w:rsidRPr="00E33878" w14:paraId="3234E3B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D2574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26.04.2021-30.04.2021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2A9C1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 инновационного образования и воспитания», по программе «Обеспечение санитарно-эпидемиологических требований к образовательным организациям согласно СП 2.4.3648-20»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7506A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514AEB" w:rsidRPr="00E33878" w14:paraId="0299BDB1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11BBB" w14:textId="77777777" w:rsidR="00514AEB" w:rsidRPr="00E33878" w:rsidRDefault="0051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28.11.2022-16.12.2022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1A182" w14:textId="77777777" w:rsidR="00514AEB" w:rsidRPr="00E33878" w:rsidRDefault="0051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«Западно-сибирский центр профессионального обучения» по программе «Организация и управление государственными и муниципальными закупками: новации и проблемы (Федеральный закон от 05.04.2013 № 44-ФЗ, Федеральный закон от 18.07.2011 № 223-ФЗ)».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7DEA7F" w14:textId="77777777" w:rsidR="00514AEB" w:rsidRPr="00E33878" w:rsidRDefault="0051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4F49A0" w:rsidRPr="00E33878" w14:paraId="5F55968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EE193" w14:textId="77777777" w:rsidR="004F49A0" w:rsidRPr="00E33878" w:rsidRDefault="004F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31.12.2023-03.02.2023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F0C009" w14:textId="77777777" w:rsidR="004F49A0" w:rsidRPr="00E33878" w:rsidRDefault="004F4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«Пожарно-технический минимум (ПТМ)»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3FEE0" w14:textId="77777777" w:rsidR="004F49A0" w:rsidRPr="00E33878" w:rsidRDefault="004F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 часов</w:t>
            </w:r>
          </w:p>
        </w:tc>
      </w:tr>
      <w:tr w:rsidR="00D1408E" w:rsidRPr="00E33878" w14:paraId="224E7E1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D0AB1" w14:textId="77777777" w:rsidR="00D1408E" w:rsidRDefault="00D1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05.02.2023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100AFB" w14:textId="77777777" w:rsidR="00D1408E" w:rsidRDefault="00D1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«Центр повышения квалификации и переподготовки «Луч знаний»» по программе обучения по охране труда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822191" w14:textId="77777777" w:rsidR="00D1408E" w:rsidRDefault="00D14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 часов</w:t>
            </w:r>
          </w:p>
        </w:tc>
      </w:tr>
      <w:tr w:rsidR="00141679" w:rsidRPr="00E33878" w14:paraId="5CCB52E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8C81F" w14:textId="77777777" w:rsidR="00141679" w:rsidRDefault="001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29.01.2024-15.02.2024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321FD5" w14:textId="77777777" w:rsidR="00141679" w:rsidRDefault="00141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«Академия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Ижевск, по программе «Обеспечение антитеррористической безопасности в образовательной организации»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C0EAA" w14:textId="77777777" w:rsidR="00141679" w:rsidRDefault="00141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 часа</w:t>
            </w:r>
          </w:p>
        </w:tc>
      </w:tr>
      <w:tr w:rsidR="00FE650D" w:rsidRPr="00E33878" w14:paraId="3928EA8B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7EB70" w14:textId="77777777" w:rsidR="00FE650D" w:rsidRDefault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12.03.2024-14.03.2024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501622" w14:textId="77777777" w:rsidR="00FE650D" w:rsidRDefault="00FE650D" w:rsidP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Владивосток, по программе «Паспорт безопасности объекта: разработка, ведение и актуализация. Работа со служебной информацией ограниченного распространения, содержащейся в паспорте безопасности объекта и иных документах объекта»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E64C" w14:textId="77777777" w:rsidR="00FE650D" w:rsidRDefault="00FE65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 часа</w:t>
            </w:r>
          </w:p>
        </w:tc>
      </w:tr>
      <w:tr w:rsidR="0026703D" w:rsidRPr="00E33878" w14:paraId="631211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5093D" w14:textId="59EDD72A" w:rsidR="0026703D" w:rsidRDefault="00267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16.01.2025-10.02.2025</w:t>
            </w:r>
          </w:p>
        </w:tc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02A5A" w14:textId="555FE92C" w:rsidR="0026703D" w:rsidRDefault="0026703D" w:rsidP="00FE65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Группконсалт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по программе « Обеспечение закупок для государственных, муниципальных и корпоративных нужд (ФЗ-44,ФЗ-223)»</w:t>
            </w:r>
          </w:p>
        </w:tc>
        <w:tc>
          <w:tcPr>
            <w:tcW w:w="3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B57339" w14:textId="290BB216" w:rsidR="0026703D" w:rsidRDefault="00267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часа </w:t>
            </w:r>
          </w:p>
        </w:tc>
      </w:tr>
      <w:tr w:rsidR="001F51B2" w:rsidRPr="00E33878" w14:paraId="2302D9CB" w14:textId="77777777" w:rsidTr="005608C1">
        <w:trPr>
          <w:trHeight w:val="1"/>
        </w:trPr>
        <w:tc>
          <w:tcPr>
            <w:tcW w:w="146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BAB6C7" w14:textId="77777777" w:rsidR="001F51B2" w:rsidRPr="00E33878" w:rsidRDefault="008B5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награждениях (сертификаты, дипломы, грамоты, благодарственные письма):</w:t>
            </w:r>
          </w:p>
        </w:tc>
      </w:tr>
      <w:tr w:rsidR="001F51B2" w:rsidRPr="00E33878" w14:paraId="167938A5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A10F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ACEB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КИПК, сертификат «Региональное исследование на предмет выявления сформированности гражданской компетентности»</w:t>
            </w:r>
          </w:p>
        </w:tc>
      </w:tr>
      <w:tr w:rsidR="001F51B2" w:rsidRPr="00E33878" w14:paraId="72EF45D8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ED693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03.12.2020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AADE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за успешное тестирование на Международном образовательном портале «Солнечный свет» по теме «Основы управления образовательными системами»</w:t>
            </w:r>
          </w:p>
        </w:tc>
      </w:tr>
      <w:tr w:rsidR="001F51B2" w:rsidRPr="00E33878" w14:paraId="6C76DA4A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576D46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21.12.2020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07EF5F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«Международный образовательный портал «Солнечный свет»</w:t>
            </w:r>
          </w:p>
        </w:tc>
      </w:tr>
      <w:tr w:rsidR="001F51B2" w:rsidRPr="00E33878" w14:paraId="51140179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12D5D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25.10.2021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561298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за проведение семинара по теме: «Лучшие практики по ранней профориентации и социализации обучающихся с ОВЗ в условиях инклюзивного образования»</w:t>
            </w:r>
          </w:p>
        </w:tc>
      </w:tr>
      <w:tr w:rsidR="001F51B2" w:rsidRPr="00E33878" w14:paraId="3820EA5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957E7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18.02.2022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DDD55" w14:textId="77777777" w:rsidR="001F51B2" w:rsidRPr="00E33878" w:rsidRDefault="008B5B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3878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 от Управления образования Администрации г. Канска за участие в Форуме управленческих практик.</w:t>
            </w:r>
          </w:p>
        </w:tc>
      </w:tr>
      <w:tr w:rsidR="001C0F64" w:rsidRPr="00E33878" w14:paraId="7695D6F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B9526" w14:textId="77777777" w:rsidR="001C0F64" w:rsidRPr="00E33878" w:rsidRDefault="001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19.11.2023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5C8D1" w14:textId="77777777" w:rsidR="001C0F64" w:rsidRPr="00E33878" w:rsidRDefault="001C0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Русского географического общества</w:t>
            </w:r>
          </w:p>
        </w:tc>
      </w:tr>
      <w:tr w:rsidR="006B24A4" w:rsidRPr="00E33878" w14:paraId="7CEBD717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57250" w14:textId="77777777" w:rsidR="006B24A4" w:rsidRDefault="006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январь 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F4F23" w14:textId="77777777" w:rsidR="006B24A4" w:rsidRDefault="006B2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КГБПОУ «Техникум отраслевых технологий и сельского хозяйства»</w:t>
            </w:r>
          </w:p>
        </w:tc>
      </w:tr>
      <w:tr w:rsidR="00A009C4" w:rsidRPr="00E33878" w14:paraId="67C164AC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A78457" w14:textId="77777777" w:rsidR="00A009C4" w:rsidRDefault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CE886" w14:textId="77777777" w:rsidR="00A009C4" w:rsidRDefault="00A009C4" w:rsidP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Благодарственное письмо Всероссийского форума «Педагоги России: инновации в образовании» за содействие и личный вклад в продвижение методов эффективной реализации образовательной и воспитательной работы в соответствии с ФОП</w:t>
            </w:r>
          </w:p>
        </w:tc>
      </w:tr>
      <w:tr w:rsidR="008A29EF" w:rsidRPr="00E33878" w14:paraId="74DFF914" w14:textId="77777777" w:rsidTr="005608C1">
        <w:trPr>
          <w:trHeight w:val="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00772" w14:textId="0A53D2B2" w:rsidR="008A29EF" w:rsidRDefault="008A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A6C77" w14:textId="5438F017" w:rsidR="008A29EF" w:rsidRPr="008A29EF" w:rsidRDefault="008A29EF" w:rsidP="00A0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Благодарственное письмо КГБПОУ «Техникум отраслевых технологий и сельского хозяйства» за содействие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регионального научно-практической конференции «Организация профессионального обучения лиц с ограниченными возможностями здоровья и инвалидностью: проблемы, поиски, решения»</w:t>
            </w:r>
          </w:p>
        </w:tc>
      </w:tr>
    </w:tbl>
    <w:p w14:paraId="01400E67" w14:textId="4F6F49EA" w:rsidR="004044AE" w:rsidRDefault="004044AE" w:rsidP="008D1B78">
      <w:pPr>
        <w:rPr>
          <w:rFonts w:ascii="Times New Roman" w:eastAsia="Calibri" w:hAnsi="Times New Roman" w:cs="Times New Roman"/>
          <w:sz w:val="20"/>
          <w:szCs w:val="20"/>
        </w:rPr>
      </w:pPr>
    </w:p>
    <w:sectPr w:rsidR="004044AE" w:rsidSect="001E4F7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1B2"/>
    <w:rsid w:val="00000CFB"/>
    <w:rsid w:val="0000503B"/>
    <w:rsid w:val="00021267"/>
    <w:rsid w:val="00030674"/>
    <w:rsid w:val="000355D2"/>
    <w:rsid w:val="000373E4"/>
    <w:rsid w:val="00042A48"/>
    <w:rsid w:val="00045506"/>
    <w:rsid w:val="000537B6"/>
    <w:rsid w:val="00054D55"/>
    <w:rsid w:val="00055012"/>
    <w:rsid w:val="0005741A"/>
    <w:rsid w:val="000651C6"/>
    <w:rsid w:val="00072B38"/>
    <w:rsid w:val="000737A3"/>
    <w:rsid w:val="00074BCF"/>
    <w:rsid w:val="00077339"/>
    <w:rsid w:val="00081EBA"/>
    <w:rsid w:val="0008216D"/>
    <w:rsid w:val="00083320"/>
    <w:rsid w:val="00085370"/>
    <w:rsid w:val="0008593D"/>
    <w:rsid w:val="00090115"/>
    <w:rsid w:val="00092634"/>
    <w:rsid w:val="000951F9"/>
    <w:rsid w:val="00095218"/>
    <w:rsid w:val="00097F3F"/>
    <w:rsid w:val="000A3B8C"/>
    <w:rsid w:val="000A688B"/>
    <w:rsid w:val="000B30FE"/>
    <w:rsid w:val="000B6CD0"/>
    <w:rsid w:val="000C1BBD"/>
    <w:rsid w:val="000C52E8"/>
    <w:rsid w:val="000D0DFF"/>
    <w:rsid w:val="000D1269"/>
    <w:rsid w:val="000D1E8A"/>
    <w:rsid w:val="000D2AD7"/>
    <w:rsid w:val="000D402F"/>
    <w:rsid w:val="000E285E"/>
    <w:rsid w:val="000E3036"/>
    <w:rsid w:val="000F4396"/>
    <w:rsid w:val="000F7868"/>
    <w:rsid w:val="000F7FBE"/>
    <w:rsid w:val="00101407"/>
    <w:rsid w:val="00101DC4"/>
    <w:rsid w:val="0010360D"/>
    <w:rsid w:val="0011243F"/>
    <w:rsid w:val="00114FBF"/>
    <w:rsid w:val="001223BB"/>
    <w:rsid w:val="00123A78"/>
    <w:rsid w:val="00125F59"/>
    <w:rsid w:val="00133BFF"/>
    <w:rsid w:val="00135730"/>
    <w:rsid w:val="00136558"/>
    <w:rsid w:val="00136F39"/>
    <w:rsid w:val="00141679"/>
    <w:rsid w:val="00146534"/>
    <w:rsid w:val="00151810"/>
    <w:rsid w:val="00164538"/>
    <w:rsid w:val="001655F2"/>
    <w:rsid w:val="001671D9"/>
    <w:rsid w:val="001704D7"/>
    <w:rsid w:val="00174FC5"/>
    <w:rsid w:val="0017566B"/>
    <w:rsid w:val="00180154"/>
    <w:rsid w:val="00187FF0"/>
    <w:rsid w:val="001A2FA6"/>
    <w:rsid w:val="001B16EF"/>
    <w:rsid w:val="001B22EB"/>
    <w:rsid w:val="001B3643"/>
    <w:rsid w:val="001C0F64"/>
    <w:rsid w:val="001C4242"/>
    <w:rsid w:val="001C4FDB"/>
    <w:rsid w:val="001D1D55"/>
    <w:rsid w:val="001D2355"/>
    <w:rsid w:val="001D30B8"/>
    <w:rsid w:val="001D428E"/>
    <w:rsid w:val="001D6EAB"/>
    <w:rsid w:val="001D7870"/>
    <w:rsid w:val="001E1CF8"/>
    <w:rsid w:val="001E2744"/>
    <w:rsid w:val="001E49BF"/>
    <w:rsid w:val="001E4F7F"/>
    <w:rsid w:val="001F0A13"/>
    <w:rsid w:val="001F2DC0"/>
    <w:rsid w:val="001F51B2"/>
    <w:rsid w:val="001F66B9"/>
    <w:rsid w:val="00200908"/>
    <w:rsid w:val="00203499"/>
    <w:rsid w:val="002071E9"/>
    <w:rsid w:val="00213BDF"/>
    <w:rsid w:val="002161AE"/>
    <w:rsid w:val="002306D7"/>
    <w:rsid w:val="00232552"/>
    <w:rsid w:val="00237043"/>
    <w:rsid w:val="00243FAF"/>
    <w:rsid w:val="00264912"/>
    <w:rsid w:val="0026703D"/>
    <w:rsid w:val="00283844"/>
    <w:rsid w:val="00296D0D"/>
    <w:rsid w:val="002A2AA0"/>
    <w:rsid w:val="002A57E0"/>
    <w:rsid w:val="002B2D16"/>
    <w:rsid w:val="002B565B"/>
    <w:rsid w:val="002B6AB6"/>
    <w:rsid w:val="002B7B65"/>
    <w:rsid w:val="002C33EC"/>
    <w:rsid w:val="002C3BD1"/>
    <w:rsid w:val="002D1D56"/>
    <w:rsid w:val="002D5FAC"/>
    <w:rsid w:val="002E5BAC"/>
    <w:rsid w:val="002E6B88"/>
    <w:rsid w:val="002F5628"/>
    <w:rsid w:val="00302C33"/>
    <w:rsid w:val="00317CB3"/>
    <w:rsid w:val="003226AD"/>
    <w:rsid w:val="003231DE"/>
    <w:rsid w:val="0032471C"/>
    <w:rsid w:val="003322D9"/>
    <w:rsid w:val="003360B7"/>
    <w:rsid w:val="00340A4A"/>
    <w:rsid w:val="0034540B"/>
    <w:rsid w:val="00345C19"/>
    <w:rsid w:val="003468C3"/>
    <w:rsid w:val="00346E13"/>
    <w:rsid w:val="00353E46"/>
    <w:rsid w:val="00355DDB"/>
    <w:rsid w:val="003574D2"/>
    <w:rsid w:val="00370F96"/>
    <w:rsid w:val="00373C13"/>
    <w:rsid w:val="00373D1F"/>
    <w:rsid w:val="003803CA"/>
    <w:rsid w:val="00387E96"/>
    <w:rsid w:val="003902DF"/>
    <w:rsid w:val="003925F5"/>
    <w:rsid w:val="003966F4"/>
    <w:rsid w:val="00397865"/>
    <w:rsid w:val="003A01D0"/>
    <w:rsid w:val="003A0588"/>
    <w:rsid w:val="003A1FD0"/>
    <w:rsid w:val="003B61DA"/>
    <w:rsid w:val="003B7FB9"/>
    <w:rsid w:val="003C4D18"/>
    <w:rsid w:val="003C7B61"/>
    <w:rsid w:val="003D124F"/>
    <w:rsid w:val="003D3A6C"/>
    <w:rsid w:val="003D5470"/>
    <w:rsid w:val="003D58BD"/>
    <w:rsid w:val="003E1AB4"/>
    <w:rsid w:val="003E1DD9"/>
    <w:rsid w:val="003F16BC"/>
    <w:rsid w:val="003F4FCC"/>
    <w:rsid w:val="003F588E"/>
    <w:rsid w:val="004044AE"/>
    <w:rsid w:val="0040636C"/>
    <w:rsid w:val="00420394"/>
    <w:rsid w:val="0042140F"/>
    <w:rsid w:val="00422E7F"/>
    <w:rsid w:val="00424062"/>
    <w:rsid w:val="0044352A"/>
    <w:rsid w:val="00450EBD"/>
    <w:rsid w:val="00452F7D"/>
    <w:rsid w:val="004606D6"/>
    <w:rsid w:val="0046285E"/>
    <w:rsid w:val="004675A7"/>
    <w:rsid w:val="00470EDA"/>
    <w:rsid w:val="00480124"/>
    <w:rsid w:val="004814C6"/>
    <w:rsid w:val="004818C4"/>
    <w:rsid w:val="00481A44"/>
    <w:rsid w:val="00483955"/>
    <w:rsid w:val="00485555"/>
    <w:rsid w:val="0048734C"/>
    <w:rsid w:val="00490BE0"/>
    <w:rsid w:val="00490DF9"/>
    <w:rsid w:val="0049319A"/>
    <w:rsid w:val="00495EBC"/>
    <w:rsid w:val="004A2A0A"/>
    <w:rsid w:val="004A2AFD"/>
    <w:rsid w:val="004A5931"/>
    <w:rsid w:val="004B4991"/>
    <w:rsid w:val="004B784B"/>
    <w:rsid w:val="004C6B1F"/>
    <w:rsid w:val="004D3C5E"/>
    <w:rsid w:val="004D6E06"/>
    <w:rsid w:val="004E237D"/>
    <w:rsid w:val="004E2AD1"/>
    <w:rsid w:val="004F00B2"/>
    <w:rsid w:val="004F0570"/>
    <w:rsid w:val="004F49A0"/>
    <w:rsid w:val="004F5983"/>
    <w:rsid w:val="004F6457"/>
    <w:rsid w:val="005041F8"/>
    <w:rsid w:val="00512D4A"/>
    <w:rsid w:val="00514AEB"/>
    <w:rsid w:val="0052044D"/>
    <w:rsid w:val="00520BFC"/>
    <w:rsid w:val="00532BD9"/>
    <w:rsid w:val="0053637C"/>
    <w:rsid w:val="00536A4D"/>
    <w:rsid w:val="005419C9"/>
    <w:rsid w:val="005445BA"/>
    <w:rsid w:val="005511C1"/>
    <w:rsid w:val="00555A5A"/>
    <w:rsid w:val="00557115"/>
    <w:rsid w:val="005576D3"/>
    <w:rsid w:val="005608C1"/>
    <w:rsid w:val="00560D73"/>
    <w:rsid w:val="00566B1A"/>
    <w:rsid w:val="00567BB5"/>
    <w:rsid w:val="005708AB"/>
    <w:rsid w:val="00585CB7"/>
    <w:rsid w:val="00587AF5"/>
    <w:rsid w:val="00592C90"/>
    <w:rsid w:val="00594EE0"/>
    <w:rsid w:val="005B140E"/>
    <w:rsid w:val="005C14B3"/>
    <w:rsid w:val="005C24A5"/>
    <w:rsid w:val="005D21EB"/>
    <w:rsid w:val="005D53DA"/>
    <w:rsid w:val="005D5842"/>
    <w:rsid w:val="005F0A7F"/>
    <w:rsid w:val="00603588"/>
    <w:rsid w:val="0060545D"/>
    <w:rsid w:val="006133BD"/>
    <w:rsid w:val="00622149"/>
    <w:rsid w:val="00626A6D"/>
    <w:rsid w:val="006355D7"/>
    <w:rsid w:val="006369D3"/>
    <w:rsid w:val="006417F0"/>
    <w:rsid w:val="00641A9D"/>
    <w:rsid w:val="00644FE2"/>
    <w:rsid w:val="00650A38"/>
    <w:rsid w:val="00650FAC"/>
    <w:rsid w:val="0066345A"/>
    <w:rsid w:val="00664786"/>
    <w:rsid w:val="006655C7"/>
    <w:rsid w:val="00671EE3"/>
    <w:rsid w:val="00673560"/>
    <w:rsid w:val="00674D7A"/>
    <w:rsid w:val="00695A8A"/>
    <w:rsid w:val="00697908"/>
    <w:rsid w:val="006A1BBC"/>
    <w:rsid w:val="006A546C"/>
    <w:rsid w:val="006B1F65"/>
    <w:rsid w:val="006B1F93"/>
    <w:rsid w:val="006B24A4"/>
    <w:rsid w:val="006B48D5"/>
    <w:rsid w:val="006B55B9"/>
    <w:rsid w:val="006C0E6E"/>
    <w:rsid w:val="006C5A61"/>
    <w:rsid w:val="006D3283"/>
    <w:rsid w:val="006E6396"/>
    <w:rsid w:val="006E756E"/>
    <w:rsid w:val="006F3C97"/>
    <w:rsid w:val="006F5266"/>
    <w:rsid w:val="006F6113"/>
    <w:rsid w:val="006F7702"/>
    <w:rsid w:val="00701AEF"/>
    <w:rsid w:val="007027DF"/>
    <w:rsid w:val="00710FBA"/>
    <w:rsid w:val="007123C3"/>
    <w:rsid w:val="007127A6"/>
    <w:rsid w:val="00714FAD"/>
    <w:rsid w:val="00715572"/>
    <w:rsid w:val="00721E33"/>
    <w:rsid w:val="00722FDB"/>
    <w:rsid w:val="00723431"/>
    <w:rsid w:val="00734261"/>
    <w:rsid w:val="00745D0C"/>
    <w:rsid w:val="0076233C"/>
    <w:rsid w:val="00773364"/>
    <w:rsid w:val="00773D92"/>
    <w:rsid w:val="007864B5"/>
    <w:rsid w:val="00786ABE"/>
    <w:rsid w:val="00793CB6"/>
    <w:rsid w:val="007960B9"/>
    <w:rsid w:val="007A133D"/>
    <w:rsid w:val="007A1F0A"/>
    <w:rsid w:val="007A272B"/>
    <w:rsid w:val="007B1E7D"/>
    <w:rsid w:val="007C2198"/>
    <w:rsid w:val="007D5A4F"/>
    <w:rsid w:val="007E233B"/>
    <w:rsid w:val="007E5739"/>
    <w:rsid w:val="0080078B"/>
    <w:rsid w:val="00805AE6"/>
    <w:rsid w:val="00810B8A"/>
    <w:rsid w:val="00813EBC"/>
    <w:rsid w:val="008162AC"/>
    <w:rsid w:val="0083245C"/>
    <w:rsid w:val="008418B1"/>
    <w:rsid w:val="0086434A"/>
    <w:rsid w:val="008677A1"/>
    <w:rsid w:val="008711D5"/>
    <w:rsid w:val="00871462"/>
    <w:rsid w:val="00872C3B"/>
    <w:rsid w:val="00891B3B"/>
    <w:rsid w:val="008974AE"/>
    <w:rsid w:val="00897D46"/>
    <w:rsid w:val="008A29EF"/>
    <w:rsid w:val="008A73E5"/>
    <w:rsid w:val="008B4CE2"/>
    <w:rsid w:val="008B5B89"/>
    <w:rsid w:val="008C5B3E"/>
    <w:rsid w:val="008D1B78"/>
    <w:rsid w:val="008D44A6"/>
    <w:rsid w:val="008D733A"/>
    <w:rsid w:val="008D7FDB"/>
    <w:rsid w:val="008E060D"/>
    <w:rsid w:val="008F164F"/>
    <w:rsid w:val="008F3176"/>
    <w:rsid w:val="008F773B"/>
    <w:rsid w:val="0090004E"/>
    <w:rsid w:val="00900527"/>
    <w:rsid w:val="00912D59"/>
    <w:rsid w:val="00915957"/>
    <w:rsid w:val="009265E0"/>
    <w:rsid w:val="0093420F"/>
    <w:rsid w:val="0093466D"/>
    <w:rsid w:val="00937DC8"/>
    <w:rsid w:val="00941BEE"/>
    <w:rsid w:val="00951776"/>
    <w:rsid w:val="00984F42"/>
    <w:rsid w:val="009A13FE"/>
    <w:rsid w:val="009A352D"/>
    <w:rsid w:val="009A4201"/>
    <w:rsid w:val="009B1E77"/>
    <w:rsid w:val="009B6A46"/>
    <w:rsid w:val="009C0787"/>
    <w:rsid w:val="009C71E3"/>
    <w:rsid w:val="009D7FBF"/>
    <w:rsid w:val="009E1BC8"/>
    <w:rsid w:val="009E23E0"/>
    <w:rsid w:val="009E33FD"/>
    <w:rsid w:val="009E398A"/>
    <w:rsid w:val="009E4743"/>
    <w:rsid w:val="009E4CCE"/>
    <w:rsid w:val="009F05E3"/>
    <w:rsid w:val="009F3226"/>
    <w:rsid w:val="00A009C4"/>
    <w:rsid w:val="00A01C0C"/>
    <w:rsid w:val="00A0676E"/>
    <w:rsid w:val="00A1091D"/>
    <w:rsid w:val="00A230F2"/>
    <w:rsid w:val="00A24798"/>
    <w:rsid w:val="00A26601"/>
    <w:rsid w:val="00A33F68"/>
    <w:rsid w:val="00A340DB"/>
    <w:rsid w:val="00A41CEE"/>
    <w:rsid w:val="00A577D0"/>
    <w:rsid w:val="00A60A53"/>
    <w:rsid w:val="00A64B60"/>
    <w:rsid w:val="00A70C3A"/>
    <w:rsid w:val="00A71F4B"/>
    <w:rsid w:val="00A7398B"/>
    <w:rsid w:val="00A7488B"/>
    <w:rsid w:val="00A77B7B"/>
    <w:rsid w:val="00A83806"/>
    <w:rsid w:val="00A84381"/>
    <w:rsid w:val="00A8511D"/>
    <w:rsid w:val="00A90C9C"/>
    <w:rsid w:val="00A92CAA"/>
    <w:rsid w:val="00A94FA7"/>
    <w:rsid w:val="00A966E0"/>
    <w:rsid w:val="00A97138"/>
    <w:rsid w:val="00AA2104"/>
    <w:rsid w:val="00AB70C5"/>
    <w:rsid w:val="00AC3322"/>
    <w:rsid w:val="00AC4D54"/>
    <w:rsid w:val="00AC7658"/>
    <w:rsid w:val="00AD32D8"/>
    <w:rsid w:val="00AE0992"/>
    <w:rsid w:val="00AE0CE6"/>
    <w:rsid w:val="00AE0E01"/>
    <w:rsid w:val="00AE6B9C"/>
    <w:rsid w:val="00B039E2"/>
    <w:rsid w:val="00B05B49"/>
    <w:rsid w:val="00B07415"/>
    <w:rsid w:val="00B13996"/>
    <w:rsid w:val="00B21CF5"/>
    <w:rsid w:val="00B26E1A"/>
    <w:rsid w:val="00B31958"/>
    <w:rsid w:val="00B33A96"/>
    <w:rsid w:val="00B42CA8"/>
    <w:rsid w:val="00B4731B"/>
    <w:rsid w:val="00B5147B"/>
    <w:rsid w:val="00B65993"/>
    <w:rsid w:val="00B672DF"/>
    <w:rsid w:val="00B83949"/>
    <w:rsid w:val="00B843A3"/>
    <w:rsid w:val="00B96FF4"/>
    <w:rsid w:val="00BA09C6"/>
    <w:rsid w:val="00BA100E"/>
    <w:rsid w:val="00BA1E25"/>
    <w:rsid w:val="00BA24D5"/>
    <w:rsid w:val="00BA5637"/>
    <w:rsid w:val="00BB3789"/>
    <w:rsid w:val="00BB45F0"/>
    <w:rsid w:val="00BB6DBC"/>
    <w:rsid w:val="00BC428A"/>
    <w:rsid w:val="00BC4A70"/>
    <w:rsid w:val="00BD2527"/>
    <w:rsid w:val="00BD55C6"/>
    <w:rsid w:val="00BE1893"/>
    <w:rsid w:val="00BE6D8F"/>
    <w:rsid w:val="00BF0348"/>
    <w:rsid w:val="00BF4FD3"/>
    <w:rsid w:val="00BF61D4"/>
    <w:rsid w:val="00C02AD1"/>
    <w:rsid w:val="00C10BE4"/>
    <w:rsid w:val="00C117C6"/>
    <w:rsid w:val="00C135B3"/>
    <w:rsid w:val="00C14B9B"/>
    <w:rsid w:val="00C241C6"/>
    <w:rsid w:val="00C252EB"/>
    <w:rsid w:val="00C36AAA"/>
    <w:rsid w:val="00C44711"/>
    <w:rsid w:val="00C455EE"/>
    <w:rsid w:val="00C47172"/>
    <w:rsid w:val="00C65B3D"/>
    <w:rsid w:val="00C80FFE"/>
    <w:rsid w:val="00C87F48"/>
    <w:rsid w:val="00C94695"/>
    <w:rsid w:val="00CA02FD"/>
    <w:rsid w:val="00CA0E48"/>
    <w:rsid w:val="00CB3389"/>
    <w:rsid w:val="00CC6435"/>
    <w:rsid w:val="00CD228B"/>
    <w:rsid w:val="00CD2604"/>
    <w:rsid w:val="00CF4777"/>
    <w:rsid w:val="00CF4A1F"/>
    <w:rsid w:val="00CF5E1E"/>
    <w:rsid w:val="00D04A56"/>
    <w:rsid w:val="00D12A69"/>
    <w:rsid w:val="00D1408E"/>
    <w:rsid w:val="00D14268"/>
    <w:rsid w:val="00D2168D"/>
    <w:rsid w:val="00D254A0"/>
    <w:rsid w:val="00D32213"/>
    <w:rsid w:val="00D44815"/>
    <w:rsid w:val="00D500A6"/>
    <w:rsid w:val="00D571BA"/>
    <w:rsid w:val="00D61BD4"/>
    <w:rsid w:val="00D8096E"/>
    <w:rsid w:val="00D8147F"/>
    <w:rsid w:val="00D85A42"/>
    <w:rsid w:val="00D97F4F"/>
    <w:rsid w:val="00DB04B4"/>
    <w:rsid w:val="00DB799E"/>
    <w:rsid w:val="00DC11AC"/>
    <w:rsid w:val="00DC27BA"/>
    <w:rsid w:val="00DC3D35"/>
    <w:rsid w:val="00DC45D5"/>
    <w:rsid w:val="00DC61B9"/>
    <w:rsid w:val="00DC6DC8"/>
    <w:rsid w:val="00DC75D9"/>
    <w:rsid w:val="00DD0CDD"/>
    <w:rsid w:val="00DD6DE0"/>
    <w:rsid w:val="00DD6E52"/>
    <w:rsid w:val="00DF65D4"/>
    <w:rsid w:val="00E01586"/>
    <w:rsid w:val="00E03EC9"/>
    <w:rsid w:val="00E05B0A"/>
    <w:rsid w:val="00E06142"/>
    <w:rsid w:val="00E071EC"/>
    <w:rsid w:val="00E212E4"/>
    <w:rsid w:val="00E3137A"/>
    <w:rsid w:val="00E32A72"/>
    <w:rsid w:val="00E336DD"/>
    <w:rsid w:val="00E33878"/>
    <w:rsid w:val="00E349CB"/>
    <w:rsid w:val="00E353E0"/>
    <w:rsid w:val="00E40729"/>
    <w:rsid w:val="00E41383"/>
    <w:rsid w:val="00E519DF"/>
    <w:rsid w:val="00E523ED"/>
    <w:rsid w:val="00E54170"/>
    <w:rsid w:val="00E5684E"/>
    <w:rsid w:val="00E577BB"/>
    <w:rsid w:val="00E612E2"/>
    <w:rsid w:val="00E62399"/>
    <w:rsid w:val="00E679F4"/>
    <w:rsid w:val="00E70B68"/>
    <w:rsid w:val="00E844A5"/>
    <w:rsid w:val="00E91276"/>
    <w:rsid w:val="00EA0647"/>
    <w:rsid w:val="00EA0EEF"/>
    <w:rsid w:val="00EA4067"/>
    <w:rsid w:val="00EA4901"/>
    <w:rsid w:val="00EB054A"/>
    <w:rsid w:val="00EB614C"/>
    <w:rsid w:val="00EC22D4"/>
    <w:rsid w:val="00ED0DF9"/>
    <w:rsid w:val="00EE6727"/>
    <w:rsid w:val="00EF6DA1"/>
    <w:rsid w:val="00F008DD"/>
    <w:rsid w:val="00F00DCD"/>
    <w:rsid w:val="00F1636E"/>
    <w:rsid w:val="00F23B70"/>
    <w:rsid w:val="00F313B0"/>
    <w:rsid w:val="00F3560F"/>
    <w:rsid w:val="00F35C56"/>
    <w:rsid w:val="00F43DA1"/>
    <w:rsid w:val="00F46C5A"/>
    <w:rsid w:val="00F50B31"/>
    <w:rsid w:val="00F51E22"/>
    <w:rsid w:val="00F54520"/>
    <w:rsid w:val="00F55D85"/>
    <w:rsid w:val="00F62982"/>
    <w:rsid w:val="00F63752"/>
    <w:rsid w:val="00F63D4C"/>
    <w:rsid w:val="00F66059"/>
    <w:rsid w:val="00F74445"/>
    <w:rsid w:val="00F906A8"/>
    <w:rsid w:val="00F92FD5"/>
    <w:rsid w:val="00FA171E"/>
    <w:rsid w:val="00FA4F67"/>
    <w:rsid w:val="00FA5ECE"/>
    <w:rsid w:val="00FD2835"/>
    <w:rsid w:val="00FE28CB"/>
    <w:rsid w:val="00FE650D"/>
    <w:rsid w:val="00FF4382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9AFE"/>
  <w15:docId w15:val="{774D2D11-0186-4236-BDDF-6C4245C7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695"/>
  </w:style>
  <w:style w:type="paragraph" w:styleId="1">
    <w:name w:val="heading 1"/>
    <w:basedOn w:val="a"/>
    <w:link w:val="10"/>
    <w:uiPriority w:val="9"/>
    <w:qFormat/>
    <w:rsid w:val="00DF6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-forcontent">
    <w:name w:val="show-for__content"/>
    <w:basedOn w:val="a0"/>
    <w:rsid w:val="006B1F93"/>
  </w:style>
  <w:style w:type="character" w:styleId="a3">
    <w:name w:val="Hyperlink"/>
    <w:basedOn w:val="a0"/>
    <w:uiPriority w:val="99"/>
    <w:semiHidden/>
    <w:unhideWhenUsed/>
    <w:rsid w:val="004931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5D4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E4B43-1C28-4505-AD5E-057D9D44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13525</Words>
  <Characters>77097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New</cp:lastModifiedBy>
  <cp:revision>453</cp:revision>
  <dcterms:created xsi:type="dcterms:W3CDTF">2023-01-26T06:20:00Z</dcterms:created>
  <dcterms:modified xsi:type="dcterms:W3CDTF">2025-03-27T04:06:00Z</dcterms:modified>
</cp:coreProperties>
</file>